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8535B" w14:textId="1A2CDF46" w:rsidR="00004676" w:rsidRPr="00C77DA8" w:rsidRDefault="00004676" w:rsidP="004415BF">
      <w:pPr>
        <w:spacing w:line="276" w:lineRule="auto"/>
        <w:jc w:val="center"/>
        <w:rPr>
          <w:b/>
          <w:szCs w:val="28"/>
        </w:rPr>
      </w:pPr>
    </w:p>
    <w:p w14:paraId="59BD4B97" w14:textId="25811D09" w:rsidR="00B34A5D" w:rsidRPr="00B34A5D" w:rsidRDefault="00B34A5D" w:rsidP="00B34A5D">
      <w:pPr>
        <w:overflowPunct/>
        <w:autoSpaceDE/>
        <w:autoSpaceDN/>
        <w:adjustRightInd/>
        <w:spacing w:after="200" w:line="276" w:lineRule="auto"/>
        <w:rPr>
          <w:b/>
          <w:szCs w:val="28"/>
          <w:u w:val="single"/>
        </w:rPr>
      </w:pPr>
      <w:r>
        <w:rPr>
          <w:b/>
          <w:szCs w:val="28"/>
          <w:u w:val="single"/>
        </w:rPr>
        <w:t>30</w:t>
      </w:r>
      <w:r w:rsidRPr="00B34A5D">
        <w:rPr>
          <w:b/>
          <w:szCs w:val="28"/>
          <w:u w:val="single"/>
        </w:rPr>
        <w:t>.</w:t>
      </w:r>
      <w:r w:rsidRPr="00B34A5D">
        <w:rPr>
          <w:b/>
          <w:szCs w:val="28"/>
          <w:u w:val="single"/>
          <w:lang w:val="ru-RU"/>
        </w:rPr>
        <w:t>01</w:t>
      </w:r>
      <w:r w:rsidRPr="00B34A5D">
        <w:rPr>
          <w:b/>
          <w:szCs w:val="28"/>
          <w:u w:val="single"/>
        </w:rPr>
        <w:t xml:space="preserve">.2026  </w:t>
      </w:r>
      <w:r w:rsidR="00412623">
        <w:rPr>
          <w:rFonts w:eastAsia="Calibri"/>
          <w:b/>
          <w:szCs w:val="28"/>
          <w:u w:val="single"/>
          <w:lang w:eastAsia="en-US"/>
        </w:rPr>
        <w:t>П</w:t>
      </w:r>
      <w:bookmarkStart w:id="0" w:name="_GoBack"/>
      <w:bookmarkEnd w:id="0"/>
      <w:r w:rsidRPr="00B34A5D">
        <w:rPr>
          <w:rFonts w:eastAsia="Calibri"/>
          <w:b/>
          <w:szCs w:val="28"/>
          <w:u w:val="single"/>
          <w:lang w:eastAsia="en-US"/>
        </w:rPr>
        <w:t>’ятниця</w:t>
      </w:r>
    </w:p>
    <w:tbl>
      <w:tblPr>
        <w:tblStyle w:val="1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B34A5D" w:rsidRPr="00B34A5D" w14:paraId="646BA4C6" w14:textId="77777777" w:rsidTr="003178F6">
        <w:tc>
          <w:tcPr>
            <w:tcW w:w="9606" w:type="dxa"/>
            <w:tcBorders>
              <w:top w:val="thickThinMediumGap" w:sz="24" w:space="0" w:color="365F91" w:themeColor="accent1" w:themeShade="BF"/>
              <w:left w:val="thickThinMediumGap" w:sz="24" w:space="0" w:color="365F91" w:themeColor="accent1" w:themeShade="BF"/>
              <w:bottom w:val="thinThickMediumGap" w:sz="24" w:space="0" w:color="365F91" w:themeColor="accent1" w:themeShade="BF"/>
              <w:right w:val="thinThickMediumGap" w:sz="24" w:space="0" w:color="365F91" w:themeColor="accent1" w:themeShade="BF"/>
            </w:tcBorders>
          </w:tcPr>
          <w:p w14:paraId="4E09B6FF" w14:textId="77777777" w:rsidR="00B34A5D" w:rsidRPr="00B34A5D" w:rsidRDefault="00B34A5D" w:rsidP="00B34A5D">
            <w:pPr>
              <w:suppressAutoHyphens/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i/>
                <w:color w:val="244061"/>
                <w:szCs w:val="28"/>
                <w:lang w:eastAsia="en-US"/>
              </w:rPr>
            </w:pPr>
          </w:p>
          <w:p w14:paraId="65BE37FD" w14:textId="0F5A0DB2" w:rsidR="00B34A5D" w:rsidRPr="00B34A5D" w:rsidRDefault="00B34A5D" w:rsidP="00B34A5D">
            <w:pPr>
              <w:suppressAutoHyphens/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i/>
                <w:color w:val="244061"/>
                <w:szCs w:val="28"/>
                <w:lang w:eastAsia="en-US"/>
              </w:rPr>
            </w:pPr>
            <w:r w:rsidRPr="00B34A5D">
              <w:rPr>
                <w:rFonts w:eastAsia="Calibri"/>
                <w:b/>
                <w:i/>
                <w:color w:val="244061"/>
                <w:szCs w:val="28"/>
                <w:lang w:eastAsia="en-US"/>
              </w:rPr>
              <w:t>Програма навчального курсу «Дисциплінарна відповідальність судді: від теорії до практики»</w:t>
            </w:r>
          </w:p>
          <w:p w14:paraId="4D76DF91" w14:textId="77777777" w:rsidR="00B34A5D" w:rsidRPr="00B34A5D" w:rsidRDefault="00B34A5D" w:rsidP="00B34A5D">
            <w:pPr>
              <w:suppressAutoHyphens/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i/>
                <w:color w:val="244061"/>
                <w:szCs w:val="28"/>
                <w:lang w:val="ru-RU" w:eastAsia="en-US"/>
              </w:rPr>
            </w:pPr>
            <w:r w:rsidRPr="00B34A5D">
              <w:rPr>
                <w:rFonts w:eastAsia="Calibri"/>
                <w:b/>
                <w:i/>
                <w:color w:val="244061"/>
                <w:szCs w:val="28"/>
                <w:lang w:eastAsia="en-US"/>
              </w:rPr>
              <w:t>(тренінг)</w:t>
            </w:r>
          </w:p>
        </w:tc>
      </w:tr>
    </w:tbl>
    <w:p w14:paraId="3F4F5418" w14:textId="3885CC37" w:rsidR="003C06EB" w:rsidRPr="008F7C63" w:rsidRDefault="003C06EB" w:rsidP="0085365A">
      <w:pPr>
        <w:tabs>
          <w:tab w:val="left" w:pos="5574"/>
        </w:tabs>
        <w:jc w:val="center"/>
        <w:rPr>
          <w:b/>
          <w:color w:val="000000" w:themeColor="text1"/>
          <w:szCs w:val="28"/>
        </w:rPr>
      </w:pPr>
      <w:r w:rsidRPr="008F7C63">
        <w:rPr>
          <w:b/>
          <w:color w:val="000000" w:themeColor="text1"/>
          <w:szCs w:val="28"/>
        </w:rPr>
        <w:t xml:space="preserve"> </w:t>
      </w:r>
    </w:p>
    <w:p w14:paraId="018EB6D2" w14:textId="3E8AC997" w:rsidR="00D453AB" w:rsidRPr="008F7C63" w:rsidRDefault="00D453AB" w:rsidP="00841E33">
      <w:pPr>
        <w:rPr>
          <w:i/>
          <w:szCs w:val="28"/>
        </w:rPr>
      </w:pPr>
    </w:p>
    <w:p w14:paraId="7645628F" w14:textId="4CD4B2F5" w:rsidR="008B16EE" w:rsidRDefault="008B16EE" w:rsidP="007E407A">
      <w:pPr>
        <w:widowControl w:val="0"/>
        <w:jc w:val="both"/>
        <w:rPr>
          <w:b/>
          <w:i/>
          <w:iCs/>
          <w:szCs w:val="28"/>
          <w:u w:val="single"/>
        </w:rPr>
      </w:pPr>
      <w:r w:rsidRPr="008F7C63">
        <w:rPr>
          <w:b/>
          <w:i/>
          <w:iCs/>
          <w:szCs w:val="28"/>
          <w:u w:val="single"/>
        </w:rPr>
        <w:t>Викладачі (тренери)</w:t>
      </w:r>
      <w:r w:rsidR="00EB3B38" w:rsidRPr="008F7C63">
        <w:rPr>
          <w:b/>
          <w:i/>
          <w:iCs/>
          <w:szCs w:val="28"/>
          <w:u w:val="single"/>
        </w:rPr>
        <w:t>:</w:t>
      </w:r>
    </w:p>
    <w:p w14:paraId="65BB166D" w14:textId="6A411D49" w:rsidR="00090F5E" w:rsidRPr="00395F83" w:rsidRDefault="00090F5E" w:rsidP="007E407A">
      <w:pPr>
        <w:jc w:val="both"/>
        <w:rPr>
          <w:b/>
          <w:bCs/>
          <w:i/>
          <w:szCs w:val="28"/>
        </w:rPr>
      </w:pPr>
      <w:r w:rsidRPr="00395F83">
        <w:rPr>
          <w:b/>
          <w:bCs/>
          <w:i/>
          <w:szCs w:val="28"/>
        </w:rPr>
        <w:t xml:space="preserve">Алла КОТЕЛЕВЕЦЬ </w:t>
      </w:r>
      <w:r w:rsidR="00EF78C9" w:rsidRPr="00395F83">
        <w:rPr>
          <w:b/>
          <w:bCs/>
          <w:i/>
          <w:szCs w:val="28"/>
        </w:rPr>
        <w:t>–</w:t>
      </w:r>
      <w:r w:rsidR="007E407A" w:rsidRPr="00395F83">
        <w:rPr>
          <w:b/>
          <w:bCs/>
          <w:i/>
          <w:szCs w:val="28"/>
        </w:rPr>
        <w:t xml:space="preserve"> </w:t>
      </w:r>
      <w:r w:rsidRPr="00395F83">
        <w:rPr>
          <w:i/>
          <w:szCs w:val="28"/>
        </w:rPr>
        <w:t>член</w:t>
      </w:r>
      <w:r w:rsidR="006640CD">
        <w:rPr>
          <w:i/>
          <w:szCs w:val="28"/>
        </w:rPr>
        <w:t>киня</w:t>
      </w:r>
      <w:r w:rsidRPr="00395F83">
        <w:rPr>
          <w:i/>
          <w:szCs w:val="28"/>
        </w:rPr>
        <w:t xml:space="preserve"> Вищої ради правосуддя, </w:t>
      </w:r>
      <w:r w:rsidR="00991F0F" w:rsidRPr="00395F83">
        <w:rPr>
          <w:i/>
          <w:szCs w:val="28"/>
        </w:rPr>
        <w:t xml:space="preserve">суддя Харківського апеляційного суду, </w:t>
      </w:r>
      <w:r w:rsidRPr="00395F83">
        <w:rPr>
          <w:i/>
          <w:szCs w:val="28"/>
        </w:rPr>
        <w:t>кандидат юридичних наук</w:t>
      </w:r>
      <w:r w:rsidR="00EF78C9" w:rsidRPr="00395F83">
        <w:rPr>
          <w:i/>
          <w:szCs w:val="28"/>
        </w:rPr>
        <w:t>;</w:t>
      </w:r>
      <w:r w:rsidRPr="00395F83">
        <w:rPr>
          <w:b/>
          <w:bCs/>
          <w:i/>
          <w:szCs w:val="28"/>
        </w:rPr>
        <w:t xml:space="preserve"> </w:t>
      </w:r>
    </w:p>
    <w:p w14:paraId="4F447F81" w14:textId="77777777" w:rsidR="00395F83" w:rsidRPr="00395F83" w:rsidRDefault="00395F83" w:rsidP="00395F83">
      <w:pPr>
        <w:jc w:val="both"/>
        <w:rPr>
          <w:b/>
          <w:i/>
          <w:szCs w:val="28"/>
        </w:rPr>
      </w:pPr>
    </w:p>
    <w:p w14:paraId="2E2A3EE7" w14:textId="0A1C8EE7" w:rsidR="00395F83" w:rsidRPr="00395F83" w:rsidRDefault="00395F83" w:rsidP="00395F83">
      <w:pPr>
        <w:jc w:val="both"/>
        <w:rPr>
          <w:b/>
          <w:bCs/>
          <w:i/>
          <w:szCs w:val="28"/>
        </w:rPr>
      </w:pPr>
      <w:r w:rsidRPr="00395F83">
        <w:rPr>
          <w:b/>
          <w:i/>
          <w:szCs w:val="28"/>
        </w:rPr>
        <w:t xml:space="preserve">Лілія ГУЦАЛ </w:t>
      </w:r>
      <w:r w:rsidRPr="00395F83">
        <w:rPr>
          <w:bCs/>
          <w:i/>
          <w:szCs w:val="28"/>
        </w:rPr>
        <w:t>– директор Харківського регіонального відділення, суддя апеляційного суду Харківської області у відставці</w:t>
      </w:r>
    </w:p>
    <w:p w14:paraId="25BBE0E9" w14:textId="77777777" w:rsidR="00395F83" w:rsidRPr="00395F83" w:rsidRDefault="00395F83" w:rsidP="00395F83">
      <w:pPr>
        <w:jc w:val="both"/>
        <w:rPr>
          <w:b/>
          <w:bCs/>
          <w:i/>
          <w:sz w:val="24"/>
          <w:szCs w:val="24"/>
        </w:rPr>
      </w:pPr>
    </w:p>
    <w:p w14:paraId="55584E7B" w14:textId="0B7658FB" w:rsidR="00090F5E" w:rsidRPr="00395F83" w:rsidRDefault="00090F5E" w:rsidP="00841E33">
      <w:pPr>
        <w:jc w:val="both"/>
        <w:rPr>
          <w:b/>
          <w:bCs/>
          <w:i/>
          <w:szCs w:val="28"/>
          <w:lang w:val="ru-RU"/>
        </w:rPr>
      </w:pPr>
      <w:r w:rsidRPr="00395F83">
        <w:rPr>
          <w:b/>
          <w:bCs/>
          <w:i/>
          <w:szCs w:val="28"/>
        </w:rPr>
        <w:t>Олена ОВЧАРЕНКО</w:t>
      </w:r>
      <w:r w:rsidRPr="00395F83">
        <w:rPr>
          <w:i/>
          <w:szCs w:val="28"/>
        </w:rPr>
        <w:t xml:space="preserve"> </w:t>
      </w:r>
      <w:r w:rsidR="00EF78C9" w:rsidRPr="00395F83">
        <w:rPr>
          <w:b/>
          <w:bCs/>
          <w:i/>
          <w:szCs w:val="28"/>
        </w:rPr>
        <w:t>–</w:t>
      </w:r>
      <w:r w:rsidR="00841E33" w:rsidRPr="00395F83">
        <w:rPr>
          <w:b/>
          <w:bCs/>
          <w:i/>
          <w:szCs w:val="28"/>
          <w:lang w:val="ru-RU"/>
        </w:rPr>
        <w:t xml:space="preserve"> </w:t>
      </w:r>
      <w:r w:rsidR="009B32BF" w:rsidRPr="009B32BF">
        <w:rPr>
          <w:i/>
          <w:iCs/>
          <w:color w:val="222222"/>
          <w:szCs w:val="28"/>
        </w:rPr>
        <w:t>докторка юридичних наук, професорка, доцентка кафедри цивільної юстиції та адвокатури Національного юридичного університету ім. Ярослава Мудрого, експертка із судівництва Центру політико-правових реформ</w:t>
      </w:r>
      <w:r w:rsidR="00841E33" w:rsidRPr="009B32BF">
        <w:rPr>
          <w:i/>
          <w:iCs/>
          <w:szCs w:val="28"/>
          <w:lang w:val="ru-RU"/>
        </w:rPr>
        <w:t>;</w:t>
      </w:r>
    </w:p>
    <w:p w14:paraId="777A2C09" w14:textId="77777777" w:rsidR="00395F83" w:rsidRPr="00395F83" w:rsidRDefault="00395F83" w:rsidP="007E407A">
      <w:pPr>
        <w:jc w:val="both"/>
        <w:rPr>
          <w:b/>
          <w:bCs/>
          <w:i/>
          <w:szCs w:val="28"/>
        </w:rPr>
      </w:pPr>
    </w:p>
    <w:p w14:paraId="462BC835" w14:textId="04A2E00E" w:rsidR="00090F5E" w:rsidRPr="00395F83" w:rsidRDefault="00090F5E" w:rsidP="007E407A">
      <w:pPr>
        <w:jc w:val="both"/>
        <w:rPr>
          <w:i/>
          <w:szCs w:val="28"/>
        </w:rPr>
      </w:pPr>
      <w:r w:rsidRPr="00395F83">
        <w:rPr>
          <w:b/>
          <w:bCs/>
          <w:i/>
          <w:szCs w:val="28"/>
        </w:rPr>
        <w:t xml:space="preserve">Ольга СТУПАК – </w:t>
      </w:r>
      <w:r w:rsidR="00364335" w:rsidRPr="00395F83">
        <w:rPr>
          <w:b/>
          <w:bCs/>
          <w:i/>
          <w:szCs w:val="28"/>
        </w:rPr>
        <w:t xml:space="preserve"> </w:t>
      </w:r>
      <w:r w:rsidR="00CB30D0" w:rsidRPr="00395F83">
        <w:rPr>
          <w:b/>
          <w:bCs/>
          <w:i/>
          <w:szCs w:val="28"/>
        </w:rPr>
        <w:t xml:space="preserve"> </w:t>
      </w:r>
      <w:r w:rsidR="00CB30D0" w:rsidRPr="00395F83">
        <w:rPr>
          <w:i/>
          <w:szCs w:val="28"/>
        </w:rPr>
        <w:t>суддя Верховного Суду у Касаційному цивільному суді, доктор філософії у галузі права.</w:t>
      </w:r>
    </w:p>
    <w:p w14:paraId="2A7C7877" w14:textId="77777777" w:rsidR="008D491F" w:rsidRDefault="008D491F" w:rsidP="007E407A">
      <w:pPr>
        <w:jc w:val="both"/>
        <w:rPr>
          <w:i/>
          <w:iCs/>
          <w:szCs w:val="28"/>
        </w:rPr>
      </w:pPr>
    </w:p>
    <w:p w14:paraId="4166E3A9" w14:textId="79D485F8" w:rsidR="007E407A" w:rsidRPr="007E407A" w:rsidRDefault="008D491F" w:rsidP="007E407A">
      <w:pPr>
        <w:jc w:val="both"/>
        <w:rPr>
          <w:b/>
          <w:bCs/>
          <w:i/>
          <w:iCs/>
          <w:szCs w:val="28"/>
          <w:u w:val="single"/>
        </w:rPr>
      </w:pPr>
      <w:r w:rsidRPr="007E407A">
        <w:rPr>
          <w:b/>
          <w:bCs/>
          <w:i/>
          <w:iCs/>
          <w:szCs w:val="28"/>
          <w:u w:val="single"/>
        </w:rPr>
        <w:t>Модератор</w:t>
      </w:r>
      <w:r w:rsidR="00395F83">
        <w:rPr>
          <w:b/>
          <w:bCs/>
          <w:i/>
          <w:iCs/>
          <w:szCs w:val="28"/>
          <w:u w:val="single"/>
        </w:rPr>
        <w:t>и</w:t>
      </w:r>
      <w:r w:rsidRPr="007E407A">
        <w:rPr>
          <w:b/>
          <w:bCs/>
          <w:i/>
          <w:iCs/>
          <w:szCs w:val="28"/>
          <w:u w:val="single"/>
        </w:rPr>
        <w:t>:</w:t>
      </w:r>
      <w:r w:rsidR="00395F83">
        <w:rPr>
          <w:b/>
          <w:bCs/>
          <w:i/>
          <w:iCs/>
          <w:szCs w:val="28"/>
          <w:u w:val="single"/>
        </w:rPr>
        <w:t xml:space="preserve">  </w:t>
      </w:r>
      <w:r w:rsidR="00395F83" w:rsidRPr="00395F83">
        <w:rPr>
          <w:b/>
          <w:i/>
          <w:szCs w:val="28"/>
        </w:rPr>
        <w:t xml:space="preserve">Лілія ГУЦАЛ, </w:t>
      </w:r>
      <w:r w:rsidR="00395F83" w:rsidRPr="00395F83">
        <w:rPr>
          <w:b/>
          <w:bCs/>
          <w:i/>
          <w:szCs w:val="28"/>
        </w:rPr>
        <w:t>Олена ОВЧАРЕНКО</w:t>
      </w:r>
    </w:p>
    <w:p w14:paraId="5389B4BB" w14:textId="77777777" w:rsidR="00395F83" w:rsidRDefault="00395F83" w:rsidP="007E407A">
      <w:pPr>
        <w:jc w:val="both"/>
        <w:rPr>
          <w:b/>
          <w:bCs/>
          <w:i/>
          <w:noProof/>
          <w:szCs w:val="28"/>
          <w:u w:val="single"/>
        </w:rPr>
      </w:pPr>
    </w:p>
    <w:p w14:paraId="682123C7" w14:textId="008398CE" w:rsidR="00054BDD" w:rsidRPr="00841E33" w:rsidRDefault="00090F5E" w:rsidP="007E407A">
      <w:pPr>
        <w:jc w:val="both"/>
        <w:rPr>
          <w:b/>
          <w:bCs/>
          <w:i/>
          <w:noProof/>
          <w:szCs w:val="28"/>
          <w:u w:val="single"/>
        </w:rPr>
      </w:pPr>
      <w:r w:rsidRPr="00E92093">
        <w:rPr>
          <w:b/>
          <w:bCs/>
          <w:i/>
          <w:noProof/>
          <w:szCs w:val="28"/>
          <w:u w:val="single"/>
        </w:rPr>
        <w:t xml:space="preserve">Мета тренінгу: </w:t>
      </w:r>
    </w:p>
    <w:p w14:paraId="2AC6DE09" w14:textId="5B5F9807" w:rsidR="00054BDD" w:rsidRPr="00B27291" w:rsidRDefault="00054BDD" w:rsidP="007E407A">
      <w:pPr>
        <w:jc w:val="both"/>
        <w:rPr>
          <w:bCs/>
          <w:noProof/>
          <w:szCs w:val="28"/>
        </w:rPr>
      </w:pPr>
      <w:r w:rsidRPr="00B27291">
        <w:rPr>
          <w:bCs/>
          <w:noProof/>
          <w:szCs w:val="28"/>
        </w:rPr>
        <w:t xml:space="preserve">Тренінг спрямований на вдосконалення знань суддів </w:t>
      </w:r>
      <w:r w:rsidR="00A603C1" w:rsidRPr="00B27291">
        <w:rPr>
          <w:bCs/>
          <w:noProof/>
          <w:szCs w:val="28"/>
        </w:rPr>
        <w:t xml:space="preserve">про підстави і процедуру </w:t>
      </w:r>
      <w:r w:rsidRPr="00B27291">
        <w:rPr>
          <w:bCs/>
          <w:noProof/>
          <w:szCs w:val="28"/>
        </w:rPr>
        <w:t>дисциплінарної відповідальності</w:t>
      </w:r>
      <w:r w:rsidR="00A603C1" w:rsidRPr="00B27291">
        <w:rPr>
          <w:bCs/>
          <w:noProof/>
          <w:szCs w:val="28"/>
        </w:rPr>
        <w:t xml:space="preserve"> судді</w:t>
      </w:r>
      <w:r w:rsidRPr="00B27291">
        <w:rPr>
          <w:bCs/>
          <w:noProof/>
          <w:szCs w:val="28"/>
        </w:rPr>
        <w:t xml:space="preserve">, </w:t>
      </w:r>
      <w:r w:rsidR="00170575" w:rsidRPr="00B27291">
        <w:rPr>
          <w:bCs/>
          <w:noProof/>
          <w:szCs w:val="28"/>
        </w:rPr>
        <w:t>про практику Вищої ради правосуддя й Верховного Суду в цій сфері</w:t>
      </w:r>
      <w:r w:rsidRPr="00B27291">
        <w:rPr>
          <w:bCs/>
          <w:noProof/>
          <w:szCs w:val="28"/>
        </w:rPr>
        <w:t xml:space="preserve">, а також </w:t>
      </w:r>
      <w:r w:rsidR="00170575" w:rsidRPr="00B27291">
        <w:rPr>
          <w:bCs/>
          <w:noProof/>
          <w:szCs w:val="28"/>
        </w:rPr>
        <w:t>про</w:t>
      </w:r>
      <w:r w:rsidR="00626582" w:rsidRPr="00B27291">
        <w:rPr>
          <w:bCs/>
          <w:noProof/>
          <w:szCs w:val="28"/>
        </w:rPr>
        <w:t xml:space="preserve"> міжнародні стандарти дисциплінарної відповідальності судді</w:t>
      </w:r>
      <w:r w:rsidRPr="00B27291">
        <w:rPr>
          <w:bCs/>
          <w:noProof/>
          <w:szCs w:val="28"/>
        </w:rPr>
        <w:t xml:space="preserve">. </w:t>
      </w:r>
      <w:r w:rsidR="00626582" w:rsidRPr="00B27291">
        <w:rPr>
          <w:bCs/>
          <w:noProof/>
          <w:szCs w:val="28"/>
        </w:rPr>
        <w:t>За результатами тренігну у</w:t>
      </w:r>
      <w:r w:rsidRPr="00B27291">
        <w:rPr>
          <w:bCs/>
          <w:noProof/>
          <w:szCs w:val="28"/>
        </w:rPr>
        <w:t xml:space="preserve">часники поглиблять </w:t>
      </w:r>
      <w:r w:rsidR="00626582" w:rsidRPr="00B27291">
        <w:rPr>
          <w:bCs/>
          <w:noProof/>
          <w:szCs w:val="28"/>
        </w:rPr>
        <w:t xml:space="preserve">власне </w:t>
      </w:r>
      <w:r w:rsidRPr="00B27291">
        <w:rPr>
          <w:bCs/>
          <w:noProof/>
          <w:szCs w:val="28"/>
        </w:rPr>
        <w:t xml:space="preserve">розуміння </w:t>
      </w:r>
      <w:r w:rsidR="002A3651" w:rsidRPr="00B27291">
        <w:rPr>
          <w:bCs/>
          <w:noProof/>
          <w:szCs w:val="28"/>
        </w:rPr>
        <w:t xml:space="preserve">поняття дисциплінарного проступку та нюансів його розмежування з </w:t>
      </w:r>
      <w:r w:rsidR="00FC3A56" w:rsidRPr="00B27291">
        <w:rPr>
          <w:bCs/>
          <w:noProof/>
          <w:szCs w:val="28"/>
        </w:rPr>
        <w:t>правомірним застосуванням суддею норм процесуального законодавства</w:t>
      </w:r>
      <w:r w:rsidRPr="00B27291">
        <w:rPr>
          <w:bCs/>
          <w:noProof/>
          <w:szCs w:val="28"/>
        </w:rPr>
        <w:t xml:space="preserve">, </w:t>
      </w:r>
      <w:r w:rsidR="00B27291" w:rsidRPr="00B27291">
        <w:rPr>
          <w:bCs/>
          <w:noProof/>
          <w:szCs w:val="28"/>
        </w:rPr>
        <w:t xml:space="preserve">розширять знання </w:t>
      </w:r>
      <w:r w:rsidRPr="00B27291">
        <w:rPr>
          <w:bCs/>
          <w:noProof/>
          <w:szCs w:val="28"/>
        </w:rPr>
        <w:t>вимог антикорупційного законодавства та</w:t>
      </w:r>
      <w:r w:rsidR="00B27291" w:rsidRPr="00B27291">
        <w:rPr>
          <w:bCs/>
          <w:noProof/>
          <w:szCs w:val="28"/>
        </w:rPr>
        <w:t xml:space="preserve"> стандартів професійної етики і доброчесності</w:t>
      </w:r>
      <w:r w:rsidRPr="00B27291">
        <w:rPr>
          <w:bCs/>
          <w:noProof/>
          <w:szCs w:val="28"/>
        </w:rPr>
        <w:t>.</w:t>
      </w:r>
    </w:p>
    <w:p w14:paraId="2A40BFEF" w14:textId="77777777" w:rsidR="00054BDD" w:rsidRPr="00B27291" w:rsidRDefault="00054BDD" w:rsidP="007E407A">
      <w:pPr>
        <w:jc w:val="both"/>
        <w:rPr>
          <w:bCs/>
          <w:noProof/>
          <w:szCs w:val="28"/>
        </w:rPr>
      </w:pPr>
    </w:p>
    <w:p w14:paraId="531945EC" w14:textId="6AA376F6" w:rsidR="00A20B30" w:rsidRPr="00841E33" w:rsidRDefault="00090F5E" w:rsidP="007E407A">
      <w:pPr>
        <w:jc w:val="both"/>
        <w:rPr>
          <w:b/>
          <w:bCs/>
          <w:i/>
          <w:noProof/>
          <w:szCs w:val="28"/>
          <w:u w:val="single"/>
        </w:rPr>
      </w:pPr>
      <w:r w:rsidRPr="009C08B3">
        <w:rPr>
          <w:b/>
          <w:bCs/>
          <w:i/>
          <w:noProof/>
          <w:szCs w:val="28"/>
          <w:u w:val="single"/>
        </w:rPr>
        <w:t xml:space="preserve">Завдання тренінгу: </w:t>
      </w:r>
    </w:p>
    <w:p w14:paraId="0B9C5F81" w14:textId="3A96F85B" w:rsidR="00A20B30" w:rsidRPr="009C08B3" w:rsidRDefault="00A20B30" w:rsidP="007E407A">
      <w:pPr>
        <w:jc w:val="both"/>
        <w:rPr>
          <w:bCs/>
          <w:noProof/>
          <w:szCs w:val="28"/>
        </w:rPr>
      </w:pPr>
      <w:r w:rsidRPr="009C08B3">
        <w:rPr>
          <w:bCs/>
          <w:noProof/>
          <w:szCs w:val="28"/>
        </w:rPr>
        <w:tab/>
        <w:t>1.</w:t>
      </w:r>
      <w:r w:rsidRPr="009C08B3">
        <w:rPr>
          <w:bCs/>
          <w:noProof/>
          <w:szCs w:val="28"/>
        </w:rPr>
        <w:tab/>
        <w:t>Ознайомлення з нормативно-правовим</w:t>
      </w:r>
      <w:r w:rsidR="00FA1276" w:rsidRPr="009C08B3">
        <w:rPr>
          <w:bCs/>
          <w:noProof/>
          <w:szCs w:val="28"/>
        </w:rPr>
        <w:t xml:space="preserve"> регулюванням підстав і процедури </w:t>
      </w:r>
      <w:r w:rsidRPr="009C08B3">
        <w:rPr>
          <w:bCs/>
          <w:noProof/>
          <w:szCs w:val="28"/>
        </w:rPr>
        <w:t xml:space="preserve">дисциплінарної відповідальності судді, включаючи </w:t>
      </w:r>
      <w:r w:rsidR="00FA1276" w:rsidRPr="009C08B3">
        <w:rPr>
          <w:bCs/>
          <w:noProof/>
          <w:szCs w:val="28"/>
        </w:rPr>
        <w:t xml:space="preserve">відповіні вимоги </w:t>
      </w:r>
      <w:r w:rsidRPr="009C08B3">
        <w:rPr>
          <w:bCs/>
          <w:noProof/>
          <w:szCs w:val="28"/>
        </w:rPr>
        <w:t>міжнародн</w:t>
      </w:r>
      <w:r w:rsidR="00D14C05" w:rsidRPr="009C08B3">
        <w:rPr>
          <w:bCs/>
          <w:noProof/>
          <w:szCs w:val="28"/>
        </w:rPr>
        <w:t>их</w:t>
      </w:r>
      <w:r w:rsidRPr="009C08B3">
        <w:rPr>
          <w:bCs/>
          <w:noProof/>
          <w:szCs w:val="28"/>
        </w:rPr>
        <w:t xml:space="preserve"> стандарт</w:t>
      </w:r>
      <w:r w:rsidR="00D14C05" w:rsidRPr="009C08B3">
        <w:rPr>
          <w:bCs/>
          <w:noProof/>
          <w:szCs w:val="28"/>
        </w:rPr>
        <w:t>ів</w:t>
      </w:r>
      <w:r w:rsidRPr="009C08B3">
        <w:rPr>
          <w:bCs/>
          <w:noProof/>
          <w:szCs w:val="28"/>
        </w:rPr>
        <w:t>.</w:t>
      </w:r>
    </w:p>
    <w:p w14:paraId="09089981" w14:textId="48300D1B" w:rsidR="00A20B30" w:rsidRPr="001E1377" w:rsidRDefault="00A20B30" w:rsidP="007E407A">
      <w:pPr>
        <w:jc w:val="both"/>
        <w:rPr>
          <w:bCs/>
          <w:noProof/>
          <w:szCs w:val="28"/>
        </w:rPr>
      </w:pPr>
      <w:r w:rsidRPr="009C08B3">
        <w:rPr>
          <w:bCs/>
          <w:noProof/>
          <w:szCs w:val="28"/>
        </w:rPr>
        <w:lastRenderedPageBreak/>
        <w:tab/>
      </w:r>
      <w:r w:rsidRPr="001E1377">
        <w:rPr>
          <w:bCs/>
          <w:noProof/>
          <w:szCs w:val="28"/>
        </w:rPr>
        <w:t>2.</w:t>
      </w:r>
      <w:r w:rsidRPr="001E1377">
        <w:rPr>
          <w:bCs/>
          <w:noProof/>
          <w:szCs w:val="28"/>
        </w:rPr>
        <w:tab/>
        <w:t xml:space="preserve">Аналіз практики дисциплінарних органів </w:t>
      </w:r>
      <w:r w:rsidR="00D14C05" w:rsidRPr="001E1377">
        <w:rPr>
          <w:bCs/>
          <w:noProof/>
          <w:szCs w:val="28"/>
        </w:rPr>
        <w:t xml:space="preserve">(Дисциплінарні палати ВРП) </w:t>
      </w:r>
      <w:r w:rsidRPr="001E1377">
        <w:rPr>
          <w:bCs/>
          <w:noProof/>
          <w:szCs w:val="28"/>
        </w:rPr>
        <w:t xml:space="preserve">щодо розгляду справ про </w:t>
      </w:r>
      <w:r w:rsidR="009C08B3" w:rsidRPr="001E1377">
        <w:rPr>
          <w:bCs/>
          <w:noProof/>
          <w:szCs w:val="28"/>
        </w:rPr>
        <w:t>притягнення судді</w:t>
      </w:r>
      <w:r w:rsidR="002B3FE4" w:rsidRPr="001E1377">
        <w:rPr>
          <w:bCs/>
          <w:noProof/>
          <w:szCs w:val="28"/>
        </w:rPr>
        <w:t>в</w:t>
      </w:r>
      <w:r w:rsidR="009C08B3" w:rsidRPr="001E1377">
        <w:rPr>
          <w:bCs/>
          <w:noProof/>
          <w:szCs w:val="28"/>
        </w:rPr>
        <w:t xml:space="preserve"> до </w:t>
      </w:r>
      <w:r w:rsidRPr="001E1377">
        <w:rPr>
          <w:bCs/>
          <w:noProof/>
          <w:szCs w:val="28"/>
        </w:rPr>
        <w:t>дисциплінарн</w:t>
      </w:r>
      <w:r w:rsidR="009C08B3" w:rsidRPr="001E1377">
        <w:rPr>
          <w:bCs/>
          <w:noProof/>
          <w:szCs w:val="28"/>
        </w:rPr>
        <w:t>ої відповідальності</w:t>
      </w:r>
      <w:r w:rsidRPr="001E1377">
        <w:rPr>
          <w:bCs/>
          <w:noProof/>
          <w:szCs w:val="28"/>
        </w:rPr>
        <w:t>.</w:t>
      </w:r>
    </w:p>
    <w:p w14:paraId="29F5A1D6" w14:textId="33A75733" w:rsidR="00A20B30" w:rsidRPr="001E1377" w:rsidRDefault="00A20B30" w:rsidP="007E407A">
      <w:pPr>
        <w:jc w:val="both"/>
        <w:rPr>
          <w:bCs/>
          <w:noProof/>
          <w:szCs w:val="28"/>
        </w:rPr>
      </w:pPr>
      <w:r w:rsidRPr="001E1377">
        <w:rPr>
          <w:bCs/>
          <w:noProof/>
          <w:szCs w:val="28"/>
        </w:rPr>
        <w:tab/>
        <w:t>3.</w:t>
      </w:r>
      <w:r w:rsidRPr="001E1377">
        <w:rPr>
          <w:bCs/>
          <w:noProof/>
          <w:szCs w:val="28"/>
        </w:rPr>
        <w:tab/>
        <w:t xml:space="preserve">Визначення меж </w:t>
      </w:r>
      <w:r w:rsidR="008B1E6D" w:rsidRPr="001E1377">
        <w:rPr>
          <w:bCs/>
          <w:noProof/>
          <w:szCs w:val="28"/>
        </w:rPr>
        <w:t xml:space="preserve">дисциплінарної </w:t>
      </w:r>
      <w:r w:rsidRPr="001E1377">
        <w:rPr>
          <w:bCs/>
          <w:noProof/>
          <w:szCs w:val="28"/>
        </w:rPr>
        <w:t>відповідальності</w:t>
      </w:r>
      <w:r w:rsidR="008B1E6D" w:rsidRPr="001E1377">
        <w:rPr>
          <w:bCs/>
          <w:noProof/>
          <w:szCs w:val="28"/>
        </w:rPr>
        <w:t xml:space="preserve"> судді</w:t>
      </w:r>
      <w:r w:rsidRPr="001E1377">
        <w:rPr>
          <w:bCs/>
          <w:noProof/>
          <w:szCs w:val="28"/>
        </w:rPr>
        <w:t xml:space="preserve">: розмежування </w:t>
      </w:r>
      <w:r w:rsidR="008B1E6D" w:rsidRPr="001E1377">
        <w:rPr>
          <w:bCs/>
          <w:noProof/>
          <w:szCs w:val="28"/>
        </w:rPr>
        <w:t>підс</w:t>
      </w:r>
      <w:r w:rsidR="00A25335" w:rsidRPr="001E1377">
        <w:rPr>
          <w:bCs/>
          <w:noProof/>
          <w:szCs w:val="28"/>
        </w:rPr>
        <w:t>тави</w:t>
      </w:r>
      <w:r w:rsidR="008B1E6D" w:rsidRPr="001E1377">
        <w:rPr>
          <w:bCs/>
          <w:noProof/>
          <w:szCs w:val="28"/>
        </w:rPr>
        <w:t xml:space="preserve"> </w:t>
      </w:r>
      <w:r w:rsidRPr="001E1377">
        <w:rPr>
          <w:bCs/>
          <w:noProof/>
          <w:szCs w:val="28"/>
        </w:rPr>
        <w:t>дисциплінарн</w:t>
      </w:r>
      <w:r w:rsidR="008B1E6D" w:rsidRPr="001E1377">
        <w:rPr>
          <w:bCs/>
          <w:noProof/>
          <w:szCs w:val="28"/>
        </w:rPr>
        <w:t>ої відповідальності</w:t>
      </w:r>
      <w:r w:rsidRPr="001E1377">
        <w:rPr>
          <w:bCs/>
          <w:noProof/>
          <w:szCs w:val="28"/>
        </w:rPr>
        <w:t>, порушен</w:t>
      </w:r>
      <w:r w:rsidR="00A25335" w:rsidRPr="001E1377">
        <w:rPr>
          <w:bCs/>
          <w:noProof/>
          <w:szCs w:val="28"/>
        </w:rPr>
        <w:t>ня</w:t>
      </w:r>
      <w:r w:rsidRPr="001E1377">
        <w:rPr>
          <w:bCs/>
          <w:noProof/>
          <w:szCs w:val="28"/>
        </w:rPr>
        <w:t xml:space="preserve"> етичних стандартів, </w:t>
      </w:r>
      <w:r w:rsidR="00D24806" w:rsidRPr="001E1377">
        <w:rPr>
          <w:bCs/>
          <w:noProof/>
          <w:szCs w:val="28"/>
        </w:rPr>
        <w:t>недотримання вимог антикорупційного законодавства</w:t>
      </w:r>
      <w:r w:rsidR="001E1377" w:rsidRPr="001E1377">
        <w:rPr>
          <w:bCs/>
          <w:noProof/>
          <w:szCs w:val="28"/>
        </w:rPr>
        <w:t>,</w:t>
      </w:r>
      <w:r w:rsidR="00D24806" w:rsidRPr="001E1377">
        <w:rPr>
          <w:bCs/>
          <w:noProof/>
          <w:szCs w:val="28"/>
        </w:rPr>
        <w:t xml:space="preserve"> а також </w:t>
      </w:r>
      <w:r w:rsidR="00A25335" w:rsidRPr="001E1377">
        <w:rPr>
          <w:bCs/>
          <w:noProof/>
          <w:szCs w:val="28"/>
        </w:rPr>
        <w:t xml:space="preserve">допущення суддею </w:t>
      </w:r>
      <w:r w:rsidRPr="001E1377">
        <w:rPr>
          <w:bCs/>
          <w:noProof/>
          <w:szCs w:val="28"/>
        </w:rPr>
        <w:t>процесуальних помилок.</w:t>
      </w:r>
    </w:p>
    <w:p w14:paraId="4F4E5C84" w14:textId="212908B8" w:rsidR="00A20B30" w:rsidRPr="000156C8" w:rsidRDefault="00A20B30" w:rsidP="007E407A">
      <w:pPr>
        <w:jc w:val="both"/>
        <w:rPr>
          <w:bCs/>
          <w:noProof/>
          <w:szCs w:val="28"/>
        </w:rPr>
      </w:pPr>
      <w:r w:rsidRPr="001E1377">
        <w:rPr>
          <w:bCs/>
          <w:noProof/>
          <w:szCs w:val="28"/>
        </w:rPr>
        <w:tab/>
        <w:t>4.</w:t>
      </w:r>
      <w:r w:rsidRPr="001E1377">
        <w:rPr>
          <w:bCs/>
          <w:noProof/>
          <w:szCs w:val="28"/>
        </w:rPr>
        <w:tab/>
      </w:r>
      <w:r w:rsidR="00905CEE" w:rsidRPr="001E1377">
        <w:rPr>
          <w:bCs/>
          <w:noProof/>
          <w:szCs w:val="28"/>
        </w:rPr>
        <w:t>О</w:t>
      </w:r>
      <w:r w:rsidRPr="001E1377">
        <w:rPr>
          <w:bCs/>
          <w:noProof/>
          <w:szCs w:val="28"/>
        </w:rPr>
        <w:t xml:space="preserve">працювання кейсів </w:t>
      </w:r>
      <w:r w:rsidR="008B1E6D" w:rsidRPr="001E1377">
        <w:rPr>
          <w:bCs/>
          <w:noProof/>
          <w:szCs w:val="28"/>
        </w:rPr>
        <w:t xml:space="preserve">з </w:t>
      </w:r>
      <w:r w:rsidRPr="001E1377">
        <w:rPr>
          <w:bCs/>
          <w:noProof/>
          <w:szCs w:val="28"/>
        </w:rPr>
        <w:t>най</w:t>
      </w:r>
      <w:r w:rsidR="00905CEE" w:rsidRPr="001E1377">
        <w:rPr>
          <w:bCs/>
          <w:noProof/>
          <w:szCs w:val="28"/>
        </w:rPr>
        <w:t xml:space="preserve">більш </w:t>
      </w:r>
      <w:r w:rsidRPr="001E1377">
        <w:rPr>
          <w:bCs/>
          <w:noProof/>
          <w:szCs w:val="28"/>
        </w:rPr>
        <w:t xml:space="preserve">поширених підстав притягнення суддів </w:t>
      </w:r>
      <w:r w:rsidRPr="000156C8">
        <w:rPr>
          <w:bCs/>
          <w:noProof/>
          <w:szCs w:val="28"/>
        </w:rPr>
        <w:t>до дисциплінарної відповідальності.</w:t>
      </w:r>
    </w:p>
    <w:p w14:paraId="0C4022A0" w14:textId="77777777" w:rsidR="00A20B30" w:rsidRPr="000156C8" w:rsidRDefault="00A20B30" w:rsidP="007E407A">
      <w:pPr>
        <w:jc w:val="both"/>
        <w:rPr>
          <w:bCs/>
          <w:noProof/>
          <w:szCs w:val="28"/>
        </w:rPr>
      </w:pPr>
      <w:r w:rsidRPr="000156C8">
        <w:rPr>
          <w:bCs/>
          <w:noProof/>
          <w:szCs w:val="28"/>
        </w:rPr>
        <w:tab/>
        <w:t>5.</w:t>
      </w:r>
      <w:r w:rsidRPr="000156C8">
        <w:rPr>
          <w:bCs/>
          <w:noProof/>
          <w:szCs w:val="28"/>
        </w:rPr>
        <w:tab/>
        <w:t>Оцінка впливу дисциплінарної відповідальності на здійснення правосуддя та забезпечення права на справедливий суд.</w:t>
      </w:r>
    </w:p>
    <w:p w14:paraId="137D1278" w14:textId="7DB55DC4" w:rsidR="00A20B30" w:rsidRPr="000156C8" w:rsidRDefault="00A20B30" w:rsidP="007E407A">
      <w:pPr>
        <w:jc w:val="both"/>
        <w:rPr>
          <w:bCs/>
          <w:noProof/>
          <w:szCs w:val="28"/>
        </w:rPr>
      </w:pPr>
      <w:r w:rsidRPr="000156C8">
        <w:rPr>
          <w:bCs/>
          <w:noProof/>
          <w:szCs w:val="28"/>
        </w:rPr>
        <w:tab/>
        <w:t>6.</w:t>
      </w:r>
      <w:r w:rsidRPr="000156C8">
        <w:rPr>
          <w:bCs/>
          <w:noProof/>
          <w:szCs w:val="28"/>
        </w:rPr>
        <w:tab/>
        <w:t>Відпрацювання навичок судді</w:t>
      </w:r>
      <w:r w:rsidR="002B3FE4" w:rsidRPr="000156C8">
        <w:rPr>
          <w:bCs/>
          <w:noProof/>
          <w:szCs w:val="28"/>
        </w:rPr>
        <w:t xml:space="preserve"> з оцінки змісту дисциплінарної скарги та надання обгрунтованих пояснень на</w:t>
      </w:r>
      <w:r w:rsidR="00D72684" w:rsidRPr="000156C8">
        <w:rPr>
          <w:bCs/>
          <w:noProof/>
          <w:szCs w:val="28"/>
        </w:rPr>
        <w:t xml:space="preserve"> вимогу дисциплінарних органів (дисциплінарного інспектора, члена Дисциплінарної палати ВРП)</w:t>
      </w:r>
      <w:r w:rsidRPr="000156C8">
        <w:rPr>
          <w:bCs/>
          <w:noProof/>
          <w:szCs w:val="28"/>
        </w:rPr>
        <w:t>.</w:t>
      </w:r>
    </w:p>
    <w:p w14:paraId="5A665E87" w14:textId="7536725C" w:rsidR="00090F5E" w:rsidRPr="00E92093" w:rsidRDefault="00A20B30" w:rsidP="007E407A">
      <w:pPr>
        <w:jc w:val="both"/>
        <w:rPr>
          <w:bCs/>
          <w:noProof/>
          <w:szCs w:val="28"/>
        </w:rPr>
      </w:pPr>
      <w:r w:rsidRPr="000156C8">
        <w:rPr>
          <w:bCs/>
          <w:noProof/>
          <w:szCs w:val="28"/>
        </w:rPr>
        <w:tab/>
        <w:t>7.</w:t>
      </w:r>
      <w:r w:rsidRPr="000156C8">
        <w:rPr>
          <w:bCs/>
          <w:noProof/>
          <w:szCs w:val="28"/>
        </w:rPr>
        <w:tab/>
      </w:r>
      <w:r w:rsidR="00A456C0" w:rsidRPr="000156C8">
        <w:rPr>
          <w:bCs/>
          <w:noProof/>
          <w:szCs w:val="28"/>
        </w:rPr>
        <w:t>О</w:t>
      </w:r>
      <w:r w:rsidRPr="000156C8">
        <w:rPr>
          <w:bCs/>
          <w:noProof/>
          <w:szCs w:val="28"/>
        </w:rPr>
        <w:t>бговорення пр</w:t>
      </w:r>
      <w:r w:rsidR="00571632" w:rsidRPr="000156C8">
        <w:rPr>
          <w:bCs/>
          <w:noProof/>
          <w:szCs w:val="28"/>
        </w:rPr>
        <w:t xml:space="preserve">актики Великої Палати Верховного Суду </w:t>
      </w:r>
      <w:r w:rsidR="00411D58" w:rsidRPr="000156C8">
        <w:rPr>
          <w:bCs/>
          <w:noProof/>
          <w:szCs w:val="28"/>
        </w:rPr>
        <w:t xml:space="preserve">у справах про оскарження рішень Вищої ради правосуддя щодо притягнення суддів до </w:t>
      </w:r>
      <w:r w:rsidR="00A456C0" w:rsidRPr="000156C8">
        <w:rPr>
          <w:bCs/>
          <w:noProof/>
          <w:szCs w:val="28"/>
        </w:rPr>
        <w:t xml:space="preserve"> дисциплінарної </w:t>
      </w:r>
      <w:r w:rsidR="00411D58" w:rsidRPr="000156C8">
        <w:rPr>
          <w:bCs/>
          <w:noProof/>
          <w:szCs w:val="28"/>
        </w:rPr>
        <w:t>відповідальності</w:t>
      </w:r>
      <w:r w:rsidR="00A456C0">
        <w:rPr>
          <w:bCs/>
          <w:noProof/>
          <w:szCs w:val="28"/>
        </w:rPr>
        <w:t xml:space="preserve">. </w:t>
      </w:r>
    </w:p>
    <w:p w14:paraId="45335A45" w14:textId="4BB4E376" w:rsidR="000252C8" w:rsidRPr="008F7C63" w:rsidRDefault="000252C8" w:rsidP="00841E33">
      <w:pPr>
        <w:jc w:val="both"/>
        <w:rPr>
          <w:rStyle w:val="a7"/>
          <w:i w:val="0"/>
          <w:iCs w:val="0"/>
          <w:color w:val="000000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6247"/>
        <w:gridCol w:w="1696"/>
      </w:tblGrid>
      <w:tr w:rsidR="00CA79C1" w:rsidRPr="00841E33" w14:paraId="02F1C20A" w14:textId="77777777" w:rsidTr="00364335">
        <w:trPr>
          <w:trHeight w:val="397"/>
        </w:trPr>
        <w:tc>
          <w:tcPr>
            <w:tcW w:w="1696" w:type="dxa"/>
            <w:shd w:val="clear" w:color="auto" w:fill="auto"/>
          </w:tcPr>
          <w:p w14:paraId="0A5DBE47" w14:textId="323D91DF" w:rsidR="00CA79C1" w:rsidRPr="00841E33" w:rsidRDefault="00CA79C1" w:rsidP="00964711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09: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3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Pr="00841E33">
              <w:rPr>
                <w:rStyle w:val="a7"/>
                <w:color w:val="000000"/>
                <w:szCs w:val="28"/>
              </w:rPr>
              <w:t>–</w:t>
            </w:r>
            <w:r w:rsidR="00964711" w:rsidRPr="00964711">
              <w:rPr>
                <w:rStyle w:val="a7"/>
                <w:i w:val="0"/>
                <w:color w:val="000000"/>
                <w:szCs w:val="28"/>
              </w:rPr>
              <w:t>10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="006401DC"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495953D4" w14:textId="1A36CB4B" w:rsidR="00CA79C1" w:rsidRPr="00841E33" w:rsidRDefault="00CA79C1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bCs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bCs/>
                <w:color w:val="000000"/>
                <w:szCs w:val="28"/>
                <w:lang w:eastAsia="en-US"/>
              </w:rPr>
              <w:t>Реєстраці</w:t>
            </w:r>
            <w:r w:rsidR="00A37820" w:rsidRPr="00841E33">
              <w:rPr>
                <w:rFonts w:eastAsia="Calibri"/>
                <w:bCs/>
                <w:color w:val="000000"/>
                <w:szCs w:val="28"/>
                <w:lang w:eastAsia="en-US"/>
              </w:rPr>
              <w:t xml:space="preserve">я учасників </w:t>
            </w:r>
            <w:r w:rsidR="00364335">
              <w:rPr>
                <w:rFonts w:eastAsia="Calibri"/>
                <w:bCs/>
                <w:color w:val="000000"/>
                <w:szCs w:val="28"/>
                <w:lang w:eastAsia="en-US"/>
              </w:rPr>
              <w:t xml:space="preserve"> </w:t>
            </w:r>
          </w:p>
        </w:tc>
      </w:tr>
      <w:tr w:rsidR="00CA79C1" w:rsidRPr="008F7C63" w14:paraId="309983F8" w14:textId="77777777" w:rsidTr="00364335">
        <w:trPr>
          <w:trHeight w:val="1021"/>
        </w:trPr>
        <w:tc>
          <w:tcPr>
            <w:tcW w:w="1696" w:type="dxa"/>
            <w:shd w:val="clear" w:color="auto" w:fill="auto"/>
          </w:tcPr>
          <w:p w14:paraId="0FAD9AD4" w14:textId="26A64F42" w:rsidR="00CA79C1" w:rsidRPr="00841E33" w:rsidRDefault="00964711" w:rsidP="00964711">
            <w:pPr>
              <w:overflowPunct/>
              <w:autoSpaceDE/>
              <w:autoSpaceDN/>
              <w:adjustRightInd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10</w:t>
            </w:r>
            <w:r w:rsidR="00CA79C1"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="006401DC"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="00CA79C1" w:rsidRPr="00841E33">
              <w:rPr>
                <w:rStyle w:val="a7"/>
                <w:color w:val="000000"/>
                <w:szCs w:val="28"/>
              </w:rPr>
              <w:t>–</w:t>
            </w:r>
            <w:r w:rsidRPr="00964711">
              <w:rPr>
                <w:rStyle w:val="a7"/>
                <w:i w:val="0"/>
                <w:color w:val="000000"/>
                <w:szCs w:val="28"/>
              </w:rPr>
              <w:t>10</w:t>
            </w:r>
            <w:r w:rsidR="00CA79C1" w:rsidRPr="00964711">
              <w:rPr>
                <w:rFonts w:eastAsia="Calibri"/>
                <w:i/>
                <w:color w:val="000000"/>
                <w:szCs w:val="28"/>
                <w:lang w:eastAsia="en-US"/>
              </w:rPr>
              <w:t>:</w:t>
            </w:r>
            <w:r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090F5E"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334ED522" w14:textId="74B7194B" w:rsidR="008B16EE" w:rsidRDefault="00EB3B38" w:rsidP="00841E33">
            <w:pPr>
              <w:rPr>
                <w:rStyle w:val="apple-style-span"/>
                <w:b/>
              </w:rPr>
            </w:pPr>
            <w:r w:rsidRPr="008F7C63">
              <w:rPr>
                <w:b/>
                <w:szCs w:val="28"/>
              </w:rPr>
              <w:t>Відкриття тренінгу.</w:t>
            </w:r>
            <w:r w:rsidRPr="008F7C63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090F5E" w:rsidRPr="00A20B30">
              <w:rPr>
                <w:rStyle w:val="apple-style-span"/>
                <w:b/>
                <w:bCs/>
              </w:rPr>
              <w:t>Представлення викладачів.</w:t>
            </w:r>
            <w:r w:rsidR="00A20B30">
              <w:rPr>
                <w:rStyle w:val="apple-style-span"/>
                <w:b/>
                <w:bCs/>
              </w:rPr>
              <w:t xml:space="preserve"> </w:t>
            </w:r>
            <w:r w:rsidR="00A20B30">
              <w:rPr>
                <w:rStyle w:val="apple-style-span"/>
                <w:b/>
              </w:rPr>
              <w:t>Ознайомлення з навчальними цілями тренінгу.</w:t>
            </w:r>
          </w:p>
          <w:p w14:paraId="226435C8" w14:textId="5AF17EA1" w:rsidR="00395F83" w:rsidRPr="00395F83" w:rsidRDefault="00395F83" w:rsidP="00841E33">
            <w:pPr>
              <w:rPr>
                <w:b/>
                <w:szCs w:val="28"/>
              </w:rPr>
            </w:pPr>
            <w:r w:rsidRPr="00395F83">
              <w:rPr>
                <w:b/>
                <w:bCs/>
                <w:i/>
                <w:iCs/>
                <w:szCs w:val="28"/>
              </w:rPr>
              <w:t xml:space="preserve">Модератор :  </w:t>
            </w:r>
            <w:r w:rsidRPr="00395F83">
              <w:rPr>
                <w:b/>
                <w:i/>
                <w:szCs w:val="28"/>
              </w:rPr>
              <w:t>Лілія ГУЦАЛ</w:t>
            </w:r>
          </w:p>
          <w:p w14:paraId="76C64D89" w14:textId="7636F80A" w:rsidR="00A0640A" w:rsidRPr="00D453AB" w:rsidRDefault="00364335" w:rsidP="00841E33">
            <w:pPr>
              <w:widowControl w:val="0"/>
              <w:jc w:val="both"/>
              <w:rPr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</w:t>
            </w:r>
          </w:p>
        </w:tc>
      </w:tr>
      <w:tr w:rsidR="00841E33" w:rsidRPr="008F7C63" w14:paraId="5D050471" w14:textId="77777777" w:rsidTr="00841E33">
        <w:trPr>
          <w:trHeight w:val="1361"/>
        </w:trPr>
        <w:tc>
          <w:tcPr>
            <w:tcW w:w="9639" w:type="dxa"/>
            <w:gridSpan w:val="3"/>
            <w:shd w:val="clear" w:color="auto" w:fill="auto"/>
          </w:tcPr>
          <w:p w14:paraId="6F076D4A" w14:textId="17B28AE6" w:rsidR="00841E33" w:rsidRDefault="00841E33" w:rsidP="00626868">
            <w:pPr>
              <w:rPr>
                <w:i/>
                <w:color w:val="000000"/>
                <w:szCs w:val="28"/>
                <w:lang w:eastAsia="en-GB"/>
              </w:rPr>
            </w:pPr>
            <w:r w:rsidRPr="000455C3">
              <w:rPr>
                <w:b/>
                <w:bCs/>
                <w:iCs/>
                <w:color w:val="000000"/>
                <w:szCs w:val="28"/>
                <w:lang w:eastAsia="en-GB"/>
              </w:rPr>
              <w:t>МОДУЛЬ 1</w:t>
            </w:r>
          </w:p>
          <w:p w14:paraId="06429E76" w14:textId="526CF6C7" w:rsidR="00841E33" w:rsidRPr="00841E33" w:rsidRDefault="00841E33" w:rsidP="00841E33">
            <w:pPr>
              <w:jc w:val="center"/>
              <w:rPr>
                <w:b/>
                <w:bCs/>
                <w:szCs w:val="28"/>
              </w:rPr>
            </w:pPr>
            <w:r w:rsidRPr="00EF78C9">
              <w:rPr>
                <w:b/>
                <w:bCs/>
                <w:szCs w:val="28"/>
              </w:rPr>
              <w:t>Підстава дисциплінарної відповідальності судді</w:t>
            </w:r>
          </w:p>
          <w:p w14:paraId="5717BB85" w14:textId="0B54FBC7" w:rsidR="00841E33" w:rsidRDefault="00841E33" w:rsidP="00841E33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EF78C9">
              <w:rPr>
                <w:bCs/>
                <w:i/>
                <w:szCs w:val="28"/>
              </w:rPr>
              <w:t>Викладачі (тренери):</w:t>
            </w:r>
            <w:r w:rsidRPr="00EF78C9">
              <w:rPr>
                <w:b/>
                <w:i/>
                <w:szCs w:val="28"/>
              </w:rPr>
              <w:t xml:space="preserve"> Алла КОТЕЛЕВЕЦЬ,</w:t>
            </w:r>
            <w:r w:rsidRPr="00EF78C9">
              <w:rPr>
                <w:b/>
                <w:bCs/>
                <w:szCs w:val="28"/>
              </w:rPr>
              <w:t xml:space="preserve"> </w:t>
            </w:r>
            <w:r w:rsidR="00961031">
              <w:rPr>
                <w:b/>
                <w:bCs/>
                <w:i/>
                <w:iCs/>
                <w:szCs w:val="28"/>
              </w:rPr>
              <w:t>Лілія ГУЦАЛ</w:t>
            </w:r>
          </w:p>
          <w:p w14:paraId="77C1B336" w14:textId="6C2EB662" w:rsidR="00841E33" w:rsidRPr="00EF78C9" w:rsidRDefault="00841E33" w:rsidP="00841E33">
            <w:pPr>
              <w:jc w:val="center"/>
              <w:rPr>
                <w:b/>
                <w:szCs w:val="28"/>
              </w:rPr>
            </w:pPr>
          </w:p>
        </w:tc>
      </w:tr>
      <w:tr w:rsidR="00EE1588" w:rsidRPr="008F7C63" w14:paraId="79E5DF31" w14:textId="77777777" w:rsidTr="00364335">
        <w:trPr>
          <w:trHeight w:val="1021"/>
        </w:trPr>
        <w:tc>
          <w:tcPr>
            <w:tcW w:w="1696" w:type="dxa"/>
            <w:shd w:val="clear" w:color="auto" w:fill="auto"/>
          </w:tcPr>
          <w:p w14:paraId="5611DDDE" w14:textId="7D930F62" w:rsidR="00EE1588" w:rsidRPr="00841E33" w:rsidRDefault="00964711" w:rsidP="00841E33">
            <w:pPr>
              <w:overflowPunct/>
              <w:autoSpaceDE/>
              <w:autoSpaceDN/>
              <w:adjustRightInd/>
              <w:rPr>
                <w:rFonts w:eastAsia="Calibri"/>
                <w:bCs/>
                <w:color w:val="000000"/>
                <w:szCs w:val="28"/>
                <w:lang w:eastAsia="en-US"/>
              </w:rPr>
            </w:pPr>
            <w:r>
              <w:rPr>
                <w:bCs/>
                <w:szCs w:val="28"/>
              </w:rPr>
              <w:t>10</w:t>
            </w:r>
            <w:r w:rsidR="008B16EE" w:rsidRPr="00841E33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8B16EE" w:rsidRPr="00841E33">
              <w:rPr>
                <w:bCs/>
                <w:szCs w:val="28"/>
              </w:rPr>
              <w:t>0–1</w:t>
            </w:r>
            <w:r w:rsidR="00873396" w:rsidRPr="00841E33">
              <w:rPr>
                <w:bCs/>
                <w:szCs w:val="28"/>
              </w:rPr>
              <w:t>0</w:t>
            </w:r>
            <w:r w:rsidR="008B16EE" w:rsidRPr="00841E33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3</w:t>
            </w:r>
            <w:r w:rsidR="008B16EE" w:rsidRPr="00841E33">
              <w:rPr>
                <w:bCs/>
                <w:szCs w:val="28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0C44C9BE" w14:textId="1CF567F9" w:rsidR="00873396" w:rsidRPr="008F7C63" w:rsidRDefault="00873396" w:rsidP="00841E33">
            <w:pPr>
              <w:jc w:val="both"/>
              <w:rPr>
                <w:color w:val="000000"/>
                <w:szCs w:val="28"/>
                <w:lang w:eastAsia="en-GB"/>
              </w:rPr>
            </w:pPr>
            <w:r w:rsidRPr="008F7C63">
              <w:rPr>
                <w:i/>
                <w:color w:val="000000"/>
                <w:szCs w:val="28"/>
                <w:lang w:eastAsia="en-GB"/>
              </w:rPr>
              <w:t>Інтерактивна лекція з використанням презентації Power Point</w:t>
            </w:r>
          </w:p>
          <w:p w14:paraId="0679635F" w14:textId="0673F7E7" w:rsidR="00EE1588" w:rsidRPr="00EF78C9" w:rsidRDefault="00873396" w:rsidP="00841E33">
            <w:pPr>
              <w:jc w:val="both"/>
              <w:rPr>
                <w:b/>
                <w:bCs/>
                <w:szCs w:val="28"/>
              </w:rPr>
            </w:pPr>
            <w:r w:rsidRPr="00EF78C9">
              <w:rPr>
                <w:b/>
                <w:bCs/>
                <w:szCs w:val="28"/>
              </w:rPr>
              <w:t xml:space="preserve">Процесуальні порушення в процесі відправлення правосуддя як підстава для дисциплінарної відповідальності </w:t>
            </w:r>
          </w:p>
        </w:tc>
      </w:tr>
      <w:tr w:rsidR="008B16EE" w:rsidRPr="008F7C63" w14:paraId="2663AEB4" w14:textId="77777777" w:rsidTr="00364335">
        <w:trPr>
          <w:trHeight w:val="680"/>
        </w:trPr>
        <w:tc>
          <w:tcPr>
            <w:tcW w:w="1696" w:type="dxa"/>
            <w:shd w:val="clear" w:color="auto" w:fill="auto"/>
          </w:tcPr>
          <w:p w14:paraId="2F3416F0" w14:textId="2032C81E" w:rsidR="008B16EE" w:rsidRPr="00841E33" w:rsidRDefault="008B16EE" w:rsidP="00841E33">
            <w:pPr>
              <w:overflowPunct/>
              <w:autoSpaceDE/>
              <w:autoSpaceDN/>
              <w:adjustRightInd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873396"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3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Pr="00841E33">
              <w:rPr>
                <w:rStyle w:val="a7"/>
                <w:color w:val="000000"/>
                <w:szCs w:val="28"/>
              </w:rPr>
              <w:t>–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2F45A1"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5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482C61BD" w14:textId="73CC8027" w:rsidR="00873396" w:rsidRDefault="00364335" w:rsidP="00841E3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Робота в малих групах - </w:t>
            </w:r>
            <w:r w:rsidR="00873396">
              <w:rPr>
                <w:szCs w:val="28"/>
              </w:rPr>
              <w:t xml:space="preserve"> вирішення </w:t>
            </w:r>
            <w:r>
              <w:rPr>
                <w:szCs w:val="28"/>
              </w:rPr>
              <w:t xml:space="preserve">практичних </w:t>
            </w:r>
            <w:r w:rsidR="00873396">
              <w:rPr>
                <w:szCs w:val="28"/>
              </w:rPr>
              <w:t xml:space="preserve">кейсів </w:t>
            </w:r>
            <w:r>
              <w:rPr>
                <w:szCs w:val="28"/>
              </w:rPr>
              <w:t xml:space="preserve"> </w:t>
            </w:r>
          </w:p>
          <w:p w14:paraId="7C60BDF1" w14:textId="107042FA" w:rsidR="008B16EE" w:rsidRPr="002F45A1" w:rsidRDefault="00364335" w:rsidP="00841E33">
            <w:pPr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 xml:space="preserve"> </w:t>
            </w:r>
            <w:r w:rsidR="008D491F" w:rsidRPr="008D491F">
              <w:rPr>
                <w:b/>
                <w:bCs/>
                <w:i/>
                <w:iCs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Cs w:val="28"/>
              </w:rPr>
              <w:t xml:space="preserve"> </w:t>
            </w:r>
          </w:p>
        </w:tc>
      </w:tr>
      <w:tr w:rsidR="008B16EE" w:rsidRPr="008F7C63" w14:paraId="20D9A985" w14:textId="77777777" w:rsidTr="00364335">
        <w:trPr>
          <w:trHeight w:val="1021"/>
        </w:trPr>
        <w:tc>
          <w:tcPr>
            <w:tcW w:w="1696" w:type="dxa"/>
            <w:shd w:val="clear" w:color="auto" w:fill="auto"/>
          </w:tcPr>
          <w:p w14:paraId="76CDFF12" w14:textId="7A0D64DE" w:rsidR="008B16EE" w:rsidRPr="00841E33" w:rsidRDefault="008B16EE" w:rsidP="00964711">
            <w:pPr>
              <w:overflowPunct/>
              <w:autoSpaceDE/>
              <w:autoSpaceDN/>
              <w:adjustRightInd/>
              <w:jc w:val="both"/>
              <w:rPr>
                <w:color w:val="000000"/>
                <w:szCs w:val="28"/>
              </w:rPr>
            </w:pPr>
            <w:r w:rsidRPr="00841E33">
              <w:rPr>
                <w:color w:val="000000"/>
                <w:szCs w:val="28"/>
              </w:rPr>
              <w:t>1</w:t>
            </w:r>
            <w:r w:rsidR="002F45A1" w:rsidRPr="00841E33">
              <w:rPr>
                <w:color w:val="000000"/>
                <w:szCs w:val="28"/>
              </w:rPr>
              <w:t>0</w:t>
            </w:r>
            <w:r w:rsidRPr="00841E33">
              <w:rPr>
                <w:color w:val="000000"/>
                <w:szCs w:val="28"/>
              </w:rPr>
              <w:t>:</w:t>
            </w:r>
            <w:r w:rsidR="00964711">
              <w:rPr>
                <w:color w:val="000000"/>
                <w:szCs w:val="28"/>
              </w:rPr>
              <w:t>5</w:t>
            </w:r>
            <w:r w:rsidRPr="00841E33">
              <w:rPr>
                <w:color w:val="000000"/>
                <w:szCs w:val="28"/>
              </w:rPr>
              <w:t>0</w:t>
            </w:r>
            <w:r w:rsidRPr="00841E33">
              <w:rPr>
                <w:rStyle w:val="a7"/>
                <w:color w:val="000000"/>
                <w:szCs w:val="28"/>
              </w:rPr>
              <w:t>–</w:t>
            </w:r>
            <w:r w:rsidRPr="00841E33">
              <w:rPr>
                <w:color w:val="000000"/>
                <w:szCs w:val="28"/>
              </w:rPr>
              <w:t>1</w:t>
            </w:r>
            <w:r w:rsidR="00964711">
              <w:rPr>
                <w:color w:val="000000"/>
                <w:szCs w:val="28"/>
              </w:rPr>
              <w:t>1</w:t>
            </w:r>
            <w:r w:rsidRPr="00841E33">
              <w:rPr>
                <w:color w:val="000000"/>
                <w:szCs w:val="28"/>
              </w:rPr>
              <w:t>:</w:t>
            </w:r>
            <w:r w:rsidR="00964711">
              <w:rPr>
                <w:color w:val="000000"/>
                <w:szCs w:val="28"/>
              </w:rPr>
              <w:t>1</w:t>
            </w:r>
            <w:r w:rsidRPr="00841E33">
              <w:rPr>
                <w:color w:val="000000"/>
                <w:szCs w:val="28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1C6F7950" w14:textId="77777777" w:rsidR="007C5F8A" w:rsidRPr="008F7C63" w:rsidRDefault="007C5F8A" w:rsidP="00841E33">
            <w:pPr>
              <w:jc w:val="both"/>
              <w:rPr>
                <w:color w:val="000000"/>
                <w:szCs w:val="28"/>
                <w:lang w:eastAsia="en-GB"/>
              </w:rPr>
            </w:pPr>
            <w:r w:rsidRPr="008F7C63">
              <w:rPr>
                <w:i/>
                <w:color w:val="000000"/>
                <w:szCs w:val="28"/>
                <w:lang w:eastAsia="en-GB"/>
              </w:rPr>
              <w:t>Інтерактивна лекція з використанням презентації Power Point</w:t>
            </w:r>
          </w:p>
          <w:p w14:paraId="5F21702F" w14:textId="3715F9D2" w:rsidR="008B16EE" w:rsidRPr="002F45A1" w:rsidRDefault="00873396" w:rsidP="00841E33">
            <w:pPr>
              <w:jc w:val="both"/>
              <w:rPr>
                <w:b/>
                <w:bCs/>
                <w:szCs w:val="28"/>
              </w:rPr>
            </w:pPr>
            <w:r w:rsidRPr="00EF78C9">
              <w:rPr>
                <w:b/>
                <w:bCs/>
                <w:szCs w:val="28"/>
              </w:rPr>
              <w:t>Порушення етичних стандартів діяльності судді як підстава для дисциплінарної відповідальності</w:t>
            </w:r>
          </w:p>
        </w:tc>
      </w:tr>
      <w:tr w:rsidR="008B16EE" w:rsidRPr="008F7C63" w14:paraId="6350C32A" w14:textId="77777777" w:rsidTr="00364335">
        <w:trPr>
          <w:trHeight w:val="680"/>
        </w:trPr>
        <w:tc>
          <w:tcPr>
            <w:tcW w:w="1696" w:type="dxa"/>
            <w:shd w:val="clear" w:color="auto" w:fill="auto"/>
          </w:tcPr>
          <w:p w14:paraId="4FFD921B" w14:textId="10AF6259" w:rsidR="008B16EE" w:rsidRPr="00841E33" w:rsidRDefault="008B16EE" w:rsidP="00964711">
            <w:pPr>
              <w:overflowPunct/>
              <w:autoSpaceDE/>
              <w:autoSpaceDN/>
              <w:adjustRightInd/>
              <w:jc w:val="both"/>
              <w:rPr>
                <w:color w:val="000000"/>
                <w:szCs w:val="28"/>
              </w:rPr>
            </w:pPr>
            <w:r w:rsidRPr="00841E33">
              <w:rPr>
                <w:color w:val="000000"/>
                <w:szCs w:val="28"/>
              </w:rPr>
              <w:t>1</w:t>
            </w:r>
            <w:r w:rsidR="00964711">
              <w:rPr>
                <w:color w:val="000000"/>
                <w:szCs w:val="28"/>
              </w:rPr>
              <w:t>1</w:t>
            </w:r>
            <w:r w:rsidRPr="00841E33">
              <w:rPr>
                <w:color w:val="000000"/>
                <w:szCs w:val="28"/>
              </w:rPr>
              <w:t>:</w:t>
            </w:r>
            <w:r w:rsidR="00964711">
              <w:rPr>
                <w:color w:val="000000"/>
                <w:szCs w:val="28"/>
              </w:rPr>
              <w:t>1</w:t>
            </w:r>
            <w:r w:rsidRPr="00841E33">
              <w:rPr>
                <w:color w:val="000000"/>
                <w:szCs w:val="28"/>
              </w:rPr>
              <w:t>0</w:t>
            </w:r>
            <w:r w:rsidRPr="00841E33">
              <w:rPr>
                <w:rStyle w:val="a7"/>
                <w:color w:val="000000"/>
                <w:szCs w:val="28"/>
              </w:rPr>
              <w:t>–</w:t>
            </w:r>
            <w:r w:rsidRPr="00841E33">
              <w:rPr>
                <w:color w:val="000000"/>
                <w:szCs w:val="28"/>
              </w:rPr>
              <w:t>1</w:t>
            </w:r>
            <w:r w:rsidR="007C5F8A" w:rsidRPr="00841E33">
              <w:rPr>
                <w:color w:val="000000"/>
                <w:szCs w:val="28"/>
              </w:rPr>
              <w:t>1</w:t>
            </w:r>
            <w:r w:rsidRPr="00841E33">
              <w:rPr>
                <w:color w:val="000000"/>
                <w:szCs w:val="28"/>
              </w:rPr>
              <w:t>:</w:t>
            </w:r>
            <w:r w:rsidR="00964711">
              <w:rPr>
                <w:color w:val="000000"/>
                <w:szCs w:val="28"/>
              </w:rPr>
              <w:t>2</w:t>
            </w:r>
            <w:r w:rsidRPr="00841E33">
              <w:rPr>
                <w:color w:val="000000"/>
                <w:szCs w:val="28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46DD7CE7" w14:textId="77777777" w:rsidR="00364335" w:rsidRDefault="00364335" w:rsidP="0036433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Робота в малих групах -  вирішення практичних кейсів  </w:t>
            </w:r>
          </w:p>
          <w:p w14:paraId="4DDAF0B2" w14:textId="3A0D7DD7" w:rsidR="008D491F" w:rsidRPr="002F45A1" w:rsidRDefault="00364335" w:rsidP="00364335">
            <w:pPr>
              <w:rPr>
                <w:rStyle w:val="af1"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 xml:space="preserve"> </w:t>
            </w:r>
            <w:r w:rsidRPr="008D491F">
              <w:rPr>
                <w:b/>
                <w:bCs/>
                <w:i/>
                <w:iCs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Cs w:val="28"/>
              </w:rPr>
              <w:t xml:space="preserve"> </w:t>
            </w:r>
          </w:p>
        </w:tc>
      </w:tr>
      <w:tr w:rsidR="008B16EE" w:rsidRPr="008F7C63" w14:paraId="369C1BEF" w14:textId="77777777" w:rsidTr="00364335">
        <w:trPr>
          <w:trHeight w:val="1021"/>
        </w:trPr>
        <w:tc>
          <w:tcPr>
            <w:tcW w:w="1696" w:type="dxa"/>
            <w:shd w:val="clear" w:color="auto" w:fill="auto"/>
          </w:tcPr>
          <w:p w14:paraId="085D0E92" w14:textId="581D2D21" w:rsidR="008B16EE" w:rsidRDefault="008B16EE" w:rsidP="00841E33">
            <w:pPr>
              <w:overflowPunct/>
              <w:autoSpaceDE/>
              <w:autoSpaceDN/>
              <w:adjustRightInd/>
              <w:jc w:val="both"/>
              <w:rPr>
                <w:color w:val="000000"/>
                <w:szCs w:val="28"/>
              </w:rPr>
            </w:pPr>
            <w:r w:rsidRPr="00841E33">
              <w:rPr>
                <w:color w:val="000000"/>
                <w:szCs w:val="28"/>
              </w:rPr>
              <w:t>1</w:t>
            </w:r>
            <w:r w:rsidR="007C5F8A" w:rsidRPr="00841E33">
              <w:rPr>
                <w:color w:val="000000"/>
                <w:szCs w:val="28"/>
              </w:rPr>
              <w:t>1</w:t>
            </w:r>
            <w:r w:rsidRPr="00841E33">
              <w:rPr>
                <w:color w:val="000000"/>
                <w:szCs w:val="28"/>
              </w:rPr>
              <w:t>:</w:t>
            </w:r>
            <w:r w:rsidR="00964711">
              <w:rPr>
                <w:color w:val="000000"/>
                <w:szCs w:val="28"/>
              </w:rPr>
              <w:t>2</w:t>
            </w:r>
            <w:r w:rsidRPr="00841E33">
              <w:rPr>
                <w:color w:val="000000"/>
                <w:szCs w:val="28"/>
              </w:rPr>
              <w:t>0</w:t>
            </w:r>
            <w:r w:rsidRPr="00841E33">
              <w:rPr>
                <w:rStyle w:val="a7"/>
                <w:color w:val="000000"/>
                <w:szCs w:val="28"/>
              </w:rPr>
              <w:t>–</w:t>
            </w:r>
            <w:r w:rsidR="002F45A1" w:rsidRPr="00841E33">
              <w:rPr>
                <w:color w:val="000000"/>
                <w:szCs w:val="28"/>
              </w:rPr>
              <w:t>11</w:t>
            </w:r>
            <w:r w:rsidRPr="00841E33">
              <w:rPr>
                <w:color w:val="000000"/>
                <w:szCs w:val="28"/>
              </w:rPr>
              <w:t>:</w:t>
            </w:r>
            <w:r w:rsidR="00964711">
              <w:rPr>
                <w:color w:val="000000"/>
                <w:szCs w:val="28"/>
              </w:rPr>
              <w:t>3</w:t>
            </w:r>
            <w:r w:rsidRPr="00841E33">
              <w:rPr>
                <w:color w:val="000000"/>
                <w:szCs w:val="28"/>
              </w:rPr>
              <w:t>0</w:t>
            </w:r>
          </w:p>
          <w:p w14:paraId="165ADFFC" w14:textId="77777777" w:rsidR="00D45B58" w:rsidRDefault="00D45B58" w:rsidP="00841E33">
            <w:pPr>
              <w:overflowPunct/>
              <w:autoSpaceDE/>
              <w:autoSpaceDN/>
              <w:adjustRightInd/>
              <w:jc w:val="both"/>
              <w:rPr>
                <w:color w:val="000000"/>
                <w:szCs w:val="28"/>
              </w:rPr>
            </w:pPr>
          </w:p>
          <w:p w14:paraId="767B984D" w14:textId="77777777" w:rsidR="007A51F1" w:rsidRDefault="007A51F1" w:rsidP="00841E33">
            <w:pPr>
              <w:overflowPunct/>
              <w:autoSpaceDE/>
              <w:autoSpaceDN/>
              <w:adjustRightInd/>
              <w:jc w:val="both"/>
              <w:rPr>
                <w:color w:val="000000"/>
                <w:szCs w:val="28"/>
              </w:rPr>
            </w:pPr>
          </w:p>
          <w:p w14:paraId="5949231D" w14:textId="1791DBAB" w:rsidR="00D45B58" w:rsidRPr="00841E33" w:rsidRDefault="00D45B58" w:rsidP="00841E33">
            <w:pPr>
              <w:overflowPunct/>
              <w:autoSpaceDE/>
              <w:autoSpaceDN/>
              <w:adjustRightInd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11.</w:t>
            </w:r>
            <w:r w:rsidR="00964711">
              <w:rPr>
                <w:color w:val="000000"/>
                <w:szCs w:val="28"/>
              </w:rPr>
              <w:t>3</w:t>
            </w:r>
            <w:r>
              <w:rPr>
                <w:color w:val="000000"/>
                <w:szCs w:val="28"/>
              </w:rPr>
              <w:t>0-1</w:t>
            </w:r>
            <w:r w:rsidR="00626868">
              <w:rPr>
                <w:color w:val="000000"/>
                <w:szCs w:val="28"/>
              </w:rPr>
              <w:t>1</w:t>
            </w:r>
            <w:r>
              <w:rPr>
                <w:color w:val="000000"/>
                <w:szCs w:val="28"/>
              </w:rPr>
              <w:t>.</w:t>
            </w:r>
            <w:r w:rsidR="00964711">
              <w:rPr>
                <w:color w:val="000000"/>
                <w:szCs w:val="28"/>
              </w:rPr>
              <w:t>5</w:t>
            </w: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1ED3966D" w14:textId="1CAA7DB5" w:rsidR="00D45B58" w:rsidRDefault="00D45B58" w:rsidP="00841E33">
            <w:pPr>
              <w:jc w:val="both"/>
              <w:rPr>
                <w:i/>
                <w:color w:val="000000"/>
                <w:szCs w:val="28"/>
                <w:lang w:eastAsia="en-GB"/>
              </w:rPr>
            </w:pPr>
            <w:r>
              <w:rPr>
                <w:i/>
                <w:color w:val="000000"/>
                <w:lang w:eastAsia="en-GB"/>
              </w:rPr>
              <w:t>Перерва</w:t>
            </w:r>
          </w:p>
          <w:p w14:paraId="45770D33" w14:textId="77777777" w:rsidR="007A51F1" w:rsidRDefault="007A51F1" w:rsidP="00841E33">
            <w:pPr>
              <w:jc w:val="both"/>
              <w:rPr>
                <w:i/>
                <w:color w:val="000000"/>
                <w:szCs w:val="28"/>
                <w:lang w:eastAsia="en-GB"/>
              </w:rPr>
            </w:pPr>
          </w:p>
          <w:p w14:paraId="1CE2F360" w14:textId="77777777" w:rsidR="007A51F1" w:rsidRDefault="007A51F1" w:rsidP="00841E33">
            <w:pPr>
              <w:jc w:val="both"/>
              <w:rPr>
                <w:i/>
                <w:color w:val="000000"/>
                <w:szCs w:val="28"/>
                <w:lang w:eastAsia="en-GB"/>
              </w:rPr>
            </w:pPr>
          </w:p>
          <w:p w14:paraId="6F8AD3B9" w14:textId="03422DC8" w:rsidR="008B16EE" w:rsidRPr="008F7C63" w:rsidRDefault="008B16EE" w:rsidP="00841E33">
            <w:pPr>
              <w:jc w:val="both"/>
              <w:rPr>
                <w:color w:val="000000"/>
                <w:szCs w:val="28"/>
                <w:lang w:eastAsia="en-GB"/>
              </w:rPr>
            </w:pPr>
            <w:r w:rsidRPr="008F7C63">
              <w:rPr>
                <w:i/>
                <w:color w:val="000000"/>
                <w:szCs w:val="28"/>
                <w:lang w:eastAsia="en-GB"/>
              </w:rPr>
              <w:t>Інтерактивна лекція з використанням презентації Power Point</w:t>
            </w:r>
          </w:p>
          <w:p w14:paraId="65D4FA88" w14:textId="48B88AE2" w:rsidR="008B16EE" w:rsidRPr="00EF78C9" w:rsidRDefault="007C5F8A" w:rsidP="00841E33">
            <w:pPr>
              <w:jc w:val="both"/>
              <w:rPr>
                <w:b/>
                <w:bCs/>
                <w:szCs w:val="28"/>
              </w:rPr>
            </w:pPr>
            <w:r w:rsidRPr="00EF78C9">
              <w:rPr>
                <w:b/>
                <w:bCs/>
                <w:szCs w:val="28"/>
              </w:rPr>
              <w:t xml:space="preserve">Порушення антикорупційного законодавства як підстава </w:t>
            </w:r>
            <w:r w:rsidRPr="00EF78C9">
              <w:rPr>
                <w:b/>
                <w:bCs/>
                <w:szCs w:val="28"/>
              </w:rPr>
              <w:lastRenderedPageBreak/>
              <w:t>для дисциплінарної відповідальності судді</w:t>
            </w:r>
            <w:r>
              <w:rPr>
                <w:szCs w:val="28"/>
              </w:rPr>
              <w:t xml:space="preserve"> </w:t>
            </w:r>
          </w:p>
        </w:tc>
      </w:tr>
      <w:tr w:rsidR="008B16EE" w:rsidRPr="008F7C63" w14:paraId="584AAFEC" w14:textId="77777777" w:rsidTr="00364335">
        <w:trPr>
          <w:trHeight w:val="680"/>
        </w:trPr>
        <w:tc>
          <w:tcPr>
            <w:tcW w:w="1696" w:type="dxa"/>
            <w:shd w:val="clear" w:color="auto" w:fill="auto"/>
          </w:tcPr>
          <w:p w14:paraId="0EEB6908" w14:textId="55D5F148" w:rsidR="008B16EE" w:rsidRPr="00841E33" w:rsidRDefault="008B16EE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  <w:tc>
          <w:tcPr>
            <w:tcW w:w="7943" w:type="dxa"/>
            <w:gridSpan w:val="2"/>
            <w:shd w:val="clear" w:color="auto" w:fill="auto"/>
          </w:tcPr>
          <w:p w14:paraId="2426E2C7" w14:textId="77777777" w:rsidR="00626868" w:rsidRDefault="00D45B58" w:rsidP="00626868">
            <w:pPr>
              <w:rPr>
                <w:b/>
                <w:bCs/>
                <w:iCs/>
                <w:color w:val="000000"/>
                <w:szCs w:val="28"/>
                <w:lang w:eastAsia="en-GB"/>
              </w:rPr>
            </w:pPr>
            <w:r>
              <w:rPr>
                <w:szCs w:val="28"/>
              </w:rPr>
              <w:t>Загальне о</w:t>
            </w:r>
            <w:r w:rsidR="007C5F8A" w:rsidRPr="002C5245">
              <w:rPr>
                <w:szCs w:val="28"/>
              </w:rPr>
              <w:t>бговорення</w:t>
            </w:r>
            <w:r>
              <w:rPr>
                <w:szCs w:val="28"/>
              </w:rPr>
              <w:t xml:space="preserve">, </w:t>
            </w:r>
            <w:r w:rsidR="007C5F8A" w:rsidRPr="002C5245">
              <w:rPr>
                <w:szCs w:val="28"/>
              </w:rPr>
              <w:t xml:space="preserve"> питання-відповіді</w:t>
            </w:r>
            <w:r w:rsidR="00626868" w:rsidRPr="00136894">
              <w:rPr>
                <w:b/>
                <w:bCs/>
                <w:iCs/>
                <w:color w:val="000000"/>
                <w:szCs w:val="28"/>
                <w:lang w:eastAsia="en-GB"/>
              </w:rPr>
              <w:t xml:space="preserve"> </w:t>
            </w:r>
          </w:p>
          <w:p w14:paraId="0062A73B" w14:textId="77777777" w:rsidR="00626868" w:rsidRDefault="00626868" w:rsidP="00626868">
            <w:pPr>
              <w:rPr>
                <w:b/>
                <w:bCs/>
                <w:iCs/>
                <w:color w:val="000000"/>
                <w:szCs w:val="28"/>
                <w:lang w:eastAsia="en-GB"/>
              </w:rPr>
            </w:pPr>
          </w:p>
          <w:p w14:paraId="78290250" w14:textId="02DB128F" w:rsidR="00841E33" w:rsidRPr="00B34A5D" w:rsidRDefault="00626868" w:rsidP="00B34A5D">
            <w:pPr>
              <w:jc w:val="center"/>
              <w:rPr>
                <w:rStyle w:val="a7"/>
                <w:b/>
                <w:bCs/>
                <w:i w:val="0"/>
                <w:color w:val="000000"/>
                <w:szCs w:val="28"/>
                <w:lang w:eastAsia="en-GB"/>
              </w:rPr>
            </w:pPr>
            <w:r w:rsidRPr="00136894">
              <w:rPr>
                <w:b/>
                <w:bCs/>
                <w:iCs/>
                <w:color w:val="000000"/>
                <w:szCs w:val="28"/>
                <w:lang w:eastAsia="en-GB"/>
              </w:rPr>
              <w:t>МОДУЛЬ 2</w:t>
            </w:r>
          </w:p>
        </w:tc>
      </w:tr>
      <w:tr w:rsidR="00D45B58" w:rsidRPr="008F7C63" w14:paraId="7A317DCB" w14:textId="77777777" w:rsidTr="00364335">
        <w:trPr>
          <w:gridAfter w:val="1"/>
          <w:wAfter w:w="1696" w:type="dxa"/>
          <w:trHeight w:val="397"/>
        </w:trPr>
        <w:tc>
          <w:tcPr>
            <w:tcW w:w="7943" w:type="dxa"/>
            <w:gridSpan w:val="2"/>
            <w:shd w:val="clear" w:color="auto" w:fill="auto"/>
          </w:tcPr>
          <w:p w14:paraId="0F4F8F19" w14:textId="6CBE2C29" w:rsidR="00D45B58" w:rsidRPr="00810998" w:rsidRDefault="00D45B58" w:rsidP="00841E33">
            <w:pPr>
              <w:overflowPunct/>
              <w:autoSpaceDE/>
              <w:autoSpaceDN/>
              <w:adjustRightInd/>
              <w:jc w:val="both"/>
              <w:rPr>
                <w:rStyle w:val="af1"/>
                <w:b w:val="0"/>
                <w:i/>
                <w:color w:val="000000" w:themeColor="text1"/>
                <w:szCs w:val="28"/>
              </w:rPr>
            </w:pPr>
          </w:p>
        </w:tc>
      </w:tr>
      <w:tr w:rsidR="00841E33" w:rsidRPr="008F7C63" w14:paraId="40863FE1" w14:textId="77777777" w:rsidTr="00841E33">
        <w:trPr>
          <w:trHeight w:val="1644"/>
        </w:trPr>
        <w:tc>
          <w:tcPr>
            <w:tcW w:w="9639" w:type="dxa"/>
            <w:gridSpan w:val="3"/>
            <w:shd w:val="clear" w:color="auto" w:fill="auto"/>
          </w:tcPr>
          <w:p w14:paraId="060BBD7D" w14:textId="57BC6990" w:rsidR="007A51F1" w:rsidRDefault="00FE1FEE" w:rsidP="00FE1FE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          </w:t>
            </w:r>
            <w:r w:rsidR="00841E33">
              <w:rPr>
                <w:b/>
                <w:bCs/>
                <w:szCs w:val="28"/>
              </w:rPr>
              <w:t>Дисциплінарне провадження щодо судді та право судді</w:t>
            </w:r>
          </w:p>
          <w:p w14:paraId="74CD7C53" w14:textId="499F79AD" w:rsidR="00841E33" w:rsidRPr="00841E33" w:rsidRDefault="00841E33" w:rsidP="007A51F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на справедливий суд</w:t>
            </w:r>
          </w:p>
          <w:p w14:paraId="783C689D" w14:textId="50CDC999" w:rsidR="00841E33" w:rsidRPr="00EF78C9" w:rsidRDefault="00841E33" w:rsidP="00841E33">
            <w:pPr>
              <w:overflowPunct/>
              <w:autoSpaceDE/>
              <w:autoSpaceDN/>
              <w:adjustRightInd/>
              <w:jc w:val="center"/>
              <w:rPr>
                <w:b/>
                <w:bCs/>
                <w:i/>
                <w:color w:val="000000"/>
                <w:lang w:eastAsia="en-GB"/>
              </w:rPr>
            </w:pPr>
            <w:r w:rsidRPr="00EF78C9">
              <w:rPr>
                <w:bCs/>
                <w:i/>
                <w:szCs w:val="28"/>
              </w:rPr>
              <w:t>Викладач</w:t>
            </w:r>
            <w:r w:rsidR="00D45B58">
              <w:rPr>
                <w:bCs/>
                <w:i/>
                <w:szCs w:val="28"/>
              </w:rPr>
              <w:t xml:space="preserve"> </w:t>
            </w:r>
            <w:r w:rsidRPr="00EF78C9">
              <w:rPr>
                <w:bCs/>
                <w:i/>
                <w:szCs w:val="28"/>
              </w:rPr>
              <w:t xml:space="preserve"> (тренер</w:t>
            </w:r>
            <w:r w:rsidR="00D45B58">
              <w:rPr>
                <w:bCs/>
                <w:i/>
                <w:szCs w:val="28"/>
              </w:rPr>
              <w:t xml:space="preserve"> </w:t>
            </w:r>
            <w:r w:rsidRPr="00EF78C9">
              <w:rPr>
                <w:bCs/>
                <w:i/>
                <w:szCs w:val="28"/>
              </w:rPr>
              <w:t>):</w:t>
            </w:r>
            <w:r w:rsidRPr="00132202">
              <w:rPr>
                <w:b/>
                <w:bCs/>
                <w:sz w:val="24"/>
                <w:szCs w:val="24"/>
              </w:rPr>
              <w:t xml:space="preserve"> </w:t>
            </w:r>
            <w:r w:rsidRPr="002F45A1">
              <w:rPr>
                <w:b/>
                <w:bCs/>
                <w:i/>
                <w:iCs/>
                <w:sz w:val="24"/>
                <w:szCs w:val="24"/>
              </w:rPr>
              <w:t>Олена ОВЧАРЕНКО</w:t>
            </w:r>
            <w:r w:rsidR="00D45B58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EF78C9" w:rsidRPr="008F7C63" w14:paraId="4DB0AE00" w14:textId="77777777" w:rsidTr="00364335">
        <w:trPr>
          <w:trHeight w:val="1021"/>
        </w:trPr>
        <w:tc>
          <w:tcPr>
            <w:tcW w:w="1696" w:type="dxa"/>
            <w:shd w:val="clear" w:color="auto" w:fill="auto"/>
          </w:tcPr>
          <w:p w14:paraId="506E344A" w14:textId="4D66E349" w:rsidR="00EF78C9" w:rsidRPr="00841E33" w:rsidRDefault="000455C3" w:rsidP="00964711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7A51F1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5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0-1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2</w:t>
            </w:r>
            <w:r w:rsidR="002F45A1"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76088629" w14:textId="77777777" w:rsidR="00EF78C9" w:rsidRDefault="00EF78C9" w:rsidP="00841E33">
            <w:pPr>
              <w:jc w:val="both"/>
              <w:rPr>
                <w:i/>
                <w:color w:val="000000"/>
                <w:szCs w:val="28"/>
                <w:lang w:eastAsia="en-GB"/>
              </w:rPr>
            </w:pPr>
            <w:r w:rsidRPr="008F7C63">
              <w:rPr>
                <w:i/>
                <w:color w:val="000000"/>
                <w:szCs w:val="28"/>
                <w:lang w:eastAsia="en-GB"/>
              </w:rPr>
              <w:t>Інтерактивна лекція з використанням презентації Power Point</w:t>
            </w:r>
          </w:p>
          <w:p w14:paraId="2ED8C956" w14:textId="53EAB194" w:rsidR="00EF78C9" w:rsidRPr="002F45A1" w:rsidRDefault="0076464E" w:rsidP="00841E33">
            <w:pPr>
              <w:jc w:val="both"/>
              <w:rPr>
                <w:b/>
                <w:bCs/>
                <w:szCs w:val="28"/>
              </w:rPr>
            </w:pPr>
            <w:r w:rsidRPr="002F45A1">
              <w:rPr>
                <w:b/>
                <w:bCs/>
                <w:szCs w:val="28"/>
              </w:rPr>
              <w:t>Права судді в дисциплінарному провадженні: законодавче визначення та практична реалізація</w:t>
            </w:r>
            <w:r w:rsidR="00B64F27">
              <w:rPr>
                <w:b/>
                <w:bCs/>
                <w:szCs w:val="28"/>
              </w:rPr>
              <w:t xml:space="preserve">. </w:t>
            </w:r>
            <w:r w:rsidR="00B64F27" w:rsidRPr="00E724D5">
              <w:rPr>
                <w:b/>
                <w:bCs/>
                <w:szCs w:val="28"/>
              </w:rPr>
              <w:t>Частина 1.</w:t>
            </w:r>
          </w:p>
        </w:tc>
      </w:tr>
      <w:tr w:rsidR="00EF78C9" w:rsidRPr="008F7C63" w14:paraId="3E9A84C6" w14:textId="77777777" w:rsidTr="00364335">
        <w:trPr>
          <w:trHeight w:val="680"/>
        </w:trPr>
        <w:tc>
          <w:tcPr>
            <w:tcW w:w="1696" w:type="dxa"/>
            <w:shd w:val="clear" w:color="auto" w:fill="auto"/>
          </w:tcPr>
          <w:p w14:paraId="6EA0D3EF" w14:textId="651A90CC" w:rsidR="00EF78C9" w:rsidRPr="00841E33" w:rsidRDefault="000455C3" w:rsidP="00964711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2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0-1</w:t>
            </w:r>
            <w:r w:rsidR="007A51F1">
              <w:rPr>
                <w:rFonts w:eastAsia="Calibri"/>
                <w:color w:val="000000"/>
                <w:szCs w:val="28"/>
                <w:lang w:eastAsia="en-US"/>
              </w:rPr>
              <w:t>2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.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3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3EC23915" w14:textId="77777777" w:rsidR="00237E4B" w:rsidRDefault="00D45B58" w:rsidP="00D45B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Робота в малих групах -  вирішення практичних кейсів </w:t>
            </w:r>
          </w:p>
          <w:p w14:paraId="43194422" w14:textId="4077609D" w:rsidR="00D45B58" w:rsidRDefault="00D45B58" w:rsidP="00D45B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14:paraId="2AEF6FA3" w14:textId="6CCE582A" w:rsidR="008D491F" w:rsidRPr="002F45A1" w:rsidRDefault="008D491F" w:rsidP="00841E33">
            <w:pPr>
              <w:jc w:val="both"/>
              <w:rPr>
                <w:b/>
                <w:bCs/>
                <w:i/>
                <w:iCs/>
                <w:szCs w:val="28"/>
              </w:rPr>
            </w:pPr>
          </w:p>
        </w:tc>
      </w:tr>
      <w:tr w:rsidR="00EF78C9" w:rsidRPr="008F7C63" w14:paraId="6EB46560" w14:textId="77777777" w:rsidTr="00364335">
        <w:trPr>
          <w:trHeight w:val="1021"/>
        </w:trPr>
        <w:tc>
          <w:tcPr>
            <w:tcW w:w="1696" w:type="dxa"/>
            <w:shd w:val="clear" w:color="auto" w:fill="auto"/>
          </w:tcPr>
          <w:p w14:paraId="50AF6796" w14:textId="3548669E" w:rsidR="00EF78C9" w:rsidRDefault="000455C3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7A51F1">
              <w:rPr>
                <w:rFonts w:eastAsia="Calibri"/>
                <w:color w:val="000000"/>
                <w:szCs w:val="28"/>
                <w:lang w:eastAsia="en-US"/>
              </w:rPr>
              <w:t>2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30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-1</w:t>
            </w:r>
            <w:r w:rsidR="007A51F1">
              <w:rPr>
                <w:rFonts w:eastAsia="Calibri"/>
                <w:color w:val="000000"/>
                <w:szCs w:val="28"/>
                <w:lang w:eastAsia="en-US"/>
              </w:rPr>
              <w:t>2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5</w:t>
            </w:r>
            <w:r w:rsidR="00D45B58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  <w:p w14:paraId="359595D6" w14:textId="77777777" w:rsidR="00D45B58" w:rsidRDefault="00D45B58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  <w:p w14:paraId="35C5C28C" w14:textId="64F881AB" w:rsidR="00964711" w:rsidRPr="00841E33" w:rsidRDefault="00964711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12:50-13:30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400FD71B" w14:textId="5B0E457E" w:rsidR="00EF78C9" w:rsidRPr="008F7C63" w:rsidRDefault="00EF78C9" w:rsidP="00841E33">
            <w:pPr>
              <w:jc w:val="both"/>
              <w:rPr>
                <w:color w:val="000000"/>
                <w:szCs w:val="28"/>
                <w:lang w:eastAsia="en-GB"/>
              </w:rPr>
            </w:pPr>
            <w:r w:rsidRPr="008F7C63">
              <w:rPr>
                <w:i/>
                <w:color w:val="000000"/>
                <w:szCs w:val="28"/>
                <w:lang w:eastAsia="en-GB"/>
              </w:rPr>
              <w:t>Інтерактивна лекція з використанням презентації Power Point</w:t>
            </w:r>
          </w:p>
          <w:p w14:paraId="6934DF3D" w14:textId="77777777" w:rsidR="00EF78C9" w:rsidRDefault="00D45B58" w:rsidP="00841E33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  <w:p w14:paraId="7EC535F8" w14:textId="4DB5E588" w:rsidR="00964711" w:rsidRPr="002F45A1" w:rsidRDefault="00964711" w:rsidP="00841E33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ПЕРЕРВА</w:t>
            </w:r>
          </w:p>
        </w:tc>
      </w:tr>
      <w:tr w:rsidR="0076464E" w:rsidRPr="008F7C63" w14:paraId="35D11A35" w14:textId="77777777" w:rsidTr="00364335">
        <w:trPr>
          <w:trHeight w:val="680"/>
        </w:trPr>
        <w:tc>
          <w:tcPr>
            <w:tcW w:w="1696" w:type="dxa"/>
            <w:shd w:val="clear" w:color="auto" w:fill="auto"/>
          </w:tcPr>
          <w:p w14:paraId="0CF5789A" w14:textId="3731DEE6" w:rsidR="0076464E" w:rsidRPr="00841E33" w:rsidRDefault="00D45B58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 xml:space="preserve"> 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563364E7" w14:textId="77777777" w:rsidR="00964711" w:rsidRDefault="00964711" w:rsidP="00841E33">
            <w:pPr>
              <w:jc w:val="both"/>
              <w:rPr>
                <w:b/>
                <w:bCs/>
                <w:szCs w:val="28"/>
              </w:rPr>
            </w:pPr>
          </w:p>
          <w:p w14:paraId="4020650A" w14:textId="1158F18D" w:rsidR="00841E33" w:rsidRPr="002F45A1" w:rsidRDefault="00D45B58" w:rsidP="00841E33">
            <w:pPr>
              <w:jc w:val="both"/>
              <w:rPr>
                <w:b/>
                <w:bCs/>
                <w:i/>
                <w:iCs/>
                <w:szCs w:val="28"/>
              </w:rPr>
            </w:pPr>
            <w:r w:rsidRPr="00E724D5">
              <w:rPr>
                <w:b/>
                <w:bCs/>
                <w:szCs w:val="28"/>
              </w:rPr>
              <w:t>Права судді в дисциплінарному провадженні: законодавче визначення та міжнародні стандарти. Частина 2.</w:t>
            </w:r>
          </w:p>
        </w:tc>
      </w:tr>
      <w:tr w:rsidR="0076464E" w:rsidRPr="008F7C63" w14:paraId="71E15E64" w14:textId="77777777" w:rsidTr="00364335">
        <w:trPr>
          <w:trHeight w:val="397"/>
        </w:trPr>
        <w:tc>
          <w:tcPr>
            <w:tcW w:w="1696" w:type="dxa"/>
            <w:shd w:val="clear" w:color="auto" w:fill="auto"/>
          </w:tcPr>
          <w:p w14:paraId="091D4DF9" w14:textId="77777777" w:rsidR="007A51F1" w:rsidRDefault="007A51F1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  <w:p w14:paraId="5416EC9C" w14:textId="384E0899" w:rsidR="0076464E" w:rsidRDefault="00136894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3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7A51F1">
              <w:rPr>
                <w:rFonts w:eastAsia="Calibri"/>
                <w:color w:val="000000"/>
                <w:szCs w:val="28"/>
                <w:lang w:eastAsia="en-US"/>
              </w:rPr>
              <w:t>3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0-1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4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7A51F1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  <w:p w14:paraId="691AECE4" w14:textId="1917061A" w:rsidR="007A51F1" w:rsidRPr="00841E33" w:rsidRDefault="007A51F1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  <w:tc>
          <w:tcPr>
            <w:tcW w:w="7943" w:type="dxa"/>
            <w:gridSpan w:val="2"/>
            <w:shd w:val="clear" w:color="auto" w:fill="auto"/>
          </w:tcPr>
          <w:p w14:paraId="232B61B0" w14:textId="77777777" w:rsidR="007A51F1" w:rsidRDefault="007A51F1" w:rsidP="00237E4B">
            <w:pPr>
              <w:jc w:val="both"/>
              <w:rPr>
                <w:szCs w:val="28"/>
              </w:rPr>
            </w:pPr>
          </w:p>
          <w:p w14:paraId="48FECBE8" w14:textId="0CB2CB3C" w:rsidR="0076464E" w:rsidRPr="00964711" w:rsidRDefault="00961031" w:rsidP="00237E4B">
            <w:pPr>
              <w:jc w:val="both"/>
              <w:rPr>
                <w:szCs w:val="28"/>
              </w:rPr>
            </w:pPr>
            <w:r w:rsidRPr="00961031">
              <w:rPr>
                <w:szCs w:val="28"/>
              </w:rPr>
              <w:t xml:space="preserve">Практична вправа  (робота в </w:t>
            </w:r>
            <w:r w:rsidR="007A51F1">
              <w:rPr>
                <w:szCs w:val="28"/>
              </w:rPr>
              <w:t xml:space="preserve">малих </w:t>
            </w:r>
            <w:r w:rsidRPr="00961031">
              <w:rPr>
                <w:szCs w:val="28"/>
              </w:rPr>
              <w:t>групах) - с</w:t>
            </w:r>
            <w:r w:rsidR="00E23123" w:rsidRPr="00961031">
              <w:rPr>
                <w:szCs w:val="28"/>
              </w:rPr>
              <w:t>кладання проєкту  пояснення судді  на дисциплінарну  скаргу.</w:t>
            </w:r>
          </w:p>
        </w:tc>
      </w:tr>
      <w:tr w:rsidR="00841E33" w:rsidRPr="008F7C63" w14:paraId="04450B2E" w14:textId="77777777" w:rsidTr="00841E33">
        <w:trPr>
          <w:trHeight w:val="2325"/>
        </w:trPr>
        <w:tc>
          <w:tcPr>
            <w:tcW w:w="9639" w:type="dxa"/>
            <w:gridSpan w:val="3"/>
            <w:shd w:val="clear" w:color="auto" w:fill="auto"/>
          </w:tcPr>
          <w:p w14:paraId="24F8DCFD" w14:textId="371F6A26" w:rsidR="00841E33" w:rsidRPr="002F45A1" w:rsidRDefault="00841E33" w:rsidP="00841E33">
            <w:pPr>
              <w:jc w:val="center"/>
              <w:rPr>
                <w:b/>
                <w:bCs/>
                <w:iCs/>
                <w:color w:val="000000"/>
                <w:szCs w:val="28"/>
                <w:lang w:eastAsia="en-GB"/>
              </w:rPr>
            </w:pPr>
            <w:r w:rsidRPr="002F45A1">
              <w:rPr>
                <w:b/>
                <w:bCs/>
                <w:iCs/>
                <w:color w:val="000000"/>
                <w:szCs w:val="28"/>
                <w:lang w:eastAsia="en-GB"/>
              </w:rPr>
              <w:t>МОДУЛЬ 3</w:t>
            </w:r>
          </w:p>
          <w:p w14:paraId="684459E8" w14:textId="5B7AB084" w:rsidR="00841E33" w:rsidRPr="002F45A1" w:rsidRDefault="00841E33" w:rsidP="00841E33">
            <w:pPr>
              <w:jc w:val="center"/>
              <w:rPr>
                <w:b/>
                <w:bCs/>
                <w:szCs w:val="28"/>
              </w:rPr>
            </w:pPr>
            <w:r w:rsidRPr="002F45A1">
              <w:rPr>
                <w:b/>
                <w:bCs/>
                <w:szCs w:val="28"/>
              </w:rPr>
              <w:t>Оскарження рішення дисциплінарного органу: практика Європейського суду з прав людини і Великої Палати</w:t>
            </w:r>
            <w:r>
              <w:rPr>
                <w:b/>
                <w:bCs/>
                <w:szCs w:val="28"/>
              </w:rPr>
              <w:t xml:space="preserve"> </w:t>
            </w:r>
            <w:r w:rsidRPr="002F45A1">
              <w:rPr>
                <w:b/>
                <w:bCs/>
                <w:szCs w:val="28"/>
              </w:rPr>
              <w:t>Верховного Суду</w:t>
            </w:r>
          </w:p>
          <w:p w14:paraId="6BF087FF" w14:textId="77777777" w:rsidR="00841E33" w:rsidRDefault="00841E33" w:rsidP="00841E33">
            <w:pPr>
              <w:overflowPunct/>
              <w:autoSpaceDE/>
              <w:autoSpaceDN/>
              <w:adjustRightInd/>
              <w:jc w:val="center"/>
              <w:rPr>
                <w:b/>
                <w:bCs/>
                <w:i/>
                <w:iCs/>
                <w:szCs w:val="28"/>
              </w:rPr>
            </w:pPr>
            <w:r w:rsidRPr="002F45A1">
              <w:rPr>
                <w:bCs/>
                <w:i/>
                <w:szCs w:val="28"/>
              </w:rPr>
              <w:t>Викладач</w:t>
            </w:r>
            <w:r w:rsidR="00DD6910">
              <w:rPr>
                <w:bCs/>
                <w:i/>
                <w:szCs w:val="28"/>
              </w:rPr>
              <w:t xml:space="preserve"> </w:t>
            </w:r>
            <w:r w:rsidRPr="002F45A1">
              <w:rPr>
                <w:bCs/>
                <w:i/>
                <w:szCs w:val="28"/>
              </w:rPr>
              <w:t xml:space="preserve"> (тренер):</w:t>
            </w:r>
            <w:r w:rsidRPr="002F45A1">
              <w:rPr>
                <w:b/>
                <w:bCs/>
                <w:szCs w:val="28"/>
              </w:rPr>
              <w:t xml:space="preserve"> </w:t>
            </w:r>
            <w:r w:rsidR="00DD6910">
              <w:rPr>
                <w:b/>
                <w:bCs/>
                <w:i/>
                <w:iCs/>
                <w:szCs w:val="28"/>
              </w:rPr>
              <w:t xml:space="preserve"> </w:t>
            </w:r>
            <w:r w:rsidRPr="002F45A1">
              <w:rPr>
                <w:b/>
                <w:bCs/>
                <w:i/>
                <w:iCs/>
                <w:szCs w:val="28"/>
              </w:rPr>
              <w:t xml:space="preserve"> </w:t>
            </w:r>
            <w:r w:rsidR="00237E4B">
              <w:rPr>
                <w:b/>
                <w:bCs/>
                <w:i/>
                <w:iCs/>
                <w:szCs w:val="28"/>
              </w:rPr>
              <w:t xml:space="preserve"> </w:t>
            </w:r>
            <w:r w:rsidRPr="002F45A1">
              <w:rPr>
                <w:b/>
                <w:bCs/>
                <w:i/>
                <w:iCs/>
                <w:szCs w:val="28"/>
              </w:rPr>
              <w:t xml:space="preserve"> Ольга</w:t>
            </w:r>
            <w:r w:rsidRPr="002F45A1">
              <w:rPr>
                <w:szCs w:val="28"/>
              </w:rPr>
              <w:t> </w:t>
            </w:r>
            <w:r w:rsidRPr="002F45A1">
              <w:rPr>
                <w:b/>
                <w:bCs/>
                <w:i/>
                <w:iCs/>
                <w:szCs w:val="28"/>
              </w:rPr>
              <w:t>СТУПАК</w:t>
            </w:r>
          </w:p>
          <w:p w14:paraId="3521A8E9" w14:textId="77777777" w:rsidR="005551F2" w:rsidRDefault="005551F2" w:rsidP="00841E33">
            <w:pPr>
              <w:overflowPunct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4A23B5F8" w14:textId="77777777" w:rsidR="005551F2" w:rsidRDefault="005551F2" w:rsidP="00841E33">
            <w:pPr>
              <w:overflowPunct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4DCE7400" w14:textId="218017F4" w:rsidR="005551F2" w:rsidRPr="002F45A1" w:rsidRDefault="005551F2" w:rsidP="005551F2">
            <w:pPr>
              <w:overflowPunct/>
              <w:autoSpaceDE/>
              <w:autoSpaceDN/>
              <w:adjustRightInd/>
              <w:rPr>
                <w:i/>
                <w:color w:val="000000"/>
                <w:szCs w:val="28"/>
                <w:lang w:eastAsia="en-GB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Модератор: </w:t>
            </w:r>
            <w:r w:rsidRPr="002F45A1">
              <w:rPr>
                <w:b/>
                <w:bCs/>
                <w:i/>
                <w:iCs/>
                <w:sz w:val="24"/>
                <w:szCs w:val="24"/>
              </w:rPr>
              <w:t>Олена ОВЧАРЕНКО</w:t>
            </w:r>
          </w:p>
        </w:tc>
      </w:tr>
      <w:tr w:rsidR="0076464E" w:rsidRPr="008F7C63" w14:paraId="5233EEA1" w14:textId="77777777" w:rsidTr="00364335">
        <w:trPr>
          <w:trHeight w:val="1021"/>
        </w:trPr>
        <w:tc>
          <w:tcPr>
            <w:tcW w:w="1696" w:type="dxa"/>
            <w:shd w:val="clear" w:color="auto" w:fill="auto"/>
          </w:tcPr>
          <w:p w14:paraId="378DD672" w14:textId="77777777" w:rsidR="0076464E" w:rsidRDefault="00136894" w:rsidP="00964711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8D491F" w:rsidRPr="00841E33">
              <w:rPr>
                <w:rFonts w:eastAsia="Calibri"/>
                <w:color w:val="000000"/>
                <w:szCs w:val="28"/>
                <w:lang w:eastAsia="en-US"/>
              </w:rPr>
              <w:t>4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5551F2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="00237E4B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-1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4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98420E">
              <w:rPr>
                <w:rFonts w:eastAsia="Calibri"/>
                <w:color w:val="000000"/>
                <w:szCs w:val="28"/>
                <w:lang w:eastAsia="en-US"/>
              </w:rPr>
              <w:t>5</w:t>
            </w:r>
            <w:r w:rsidR="00964711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  <w:p w14:paraId="57689713" w14:textId="77777777" w:rsidR="0098420E" w:rsidRDefault="0098420E" w:rsidP="00964711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  <w:p w14:paraId="62788E90" w14:textId="77777777" w:rsidR="0098420E" w:rsidRDefault="0098420E" w:rsidP="00964711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  <w:p w14:paraId="46022246" w14:textId="77777777" w:rsidR="0098420E" w:rsidRDefault="0098420E" w:rsidP="00964711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  <w:p w14:paraId="39E8D9FE" w14:textId="5941C413" w:rsidR="0098420E" w:rsidRPr="00841E33" w:rsidRDefault="0098420E" w:rsidP="00CD579B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14:50</w:t>
            </w:r>
            <w:r w:rsidR="00CD579B">
              <w:rPr>
                <w:rFonts w:eastAsia="Calibri"/>
                <w:color w:val="000000"/>
                <w:szCs w:val="28"/>
                <w:lang w:eastAsia="en-US"/>
              </w:rPr>
              <w:t>-</w:t>
            </w:r>
            <w:r>
              <w:rPr>
                <w:rFonts w:eastAsia="Calibri"/>
                <w:color w:val="000000"/>
                <w:szCs w:val="28"/>
                <w:lang w:eastAsia="en-US"/>
              </w:rPr>
              <w:t>15</w:t>
            </w:r>
            <w:r w:rsidR="00CD579B">
              <w:rPr>
                <w:rFonts w:eastAsia="Calibri"/>
                <w:color w:val="000000"/>
                <w:szCs w:val="28"/>
                <w:lang w:eastAsia="en-US"/>
              </w:rPr>
              <w:t>:00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3FC4E79A" w14:textId="77777777" w:rsidR="00136894" w:rsidRPr="004B0AA6" w:rsidRDefault="00136894" w:rsidP="00841E33">
            <w:pPr>
              <w:jc w:val="both"/>
              <w:rPr>
                <w:color w:val="000000"/>
                <w:szCs w:val="28"/>
                <w:lang w:eastAsia="en-GB"/>
              </w:rPr>
            </w:pPr>
            <w:r w:rsidRPr="004B0AA6">
              <w:rPr>
                <w:i/>
                <w:color w:val="000000"/>
                <w:szCs w:val="28"/>
                <w:lang w:eastAsia="en-GB"/>
              </w:rPr>
              <w:t>Інтерактивна лекція з використанням презентації Power Point</w:t>
            </w:r>
          </w:p>
          <w:p w14:paraId="7A66FC46" w14:textId="77777777" w:rsidR="0076464E" w:rsidRDefault="00237E4B" w:rsidP="00841E33">
            <w:pPr>
              <w:jc w:val="both"/>
              <w:rPr>
                <w:b/>
                <w:bCs/>
                <w:szCs w:val="28"/>
              </w:rPr>
            </w:pPr>
            <w:r w:rsidRPr="002F45A1">
              <w:rPr>
                <w:b/>
                <w:bCs/>
                <w:szCs w:val="28"/>
              </w:rPr>
              <w:t>Оскарження рішення дисциплінарного органу. Загальні засади. Окремі висновки Великої Палати Верховного Суду</w:t>
            </w:r>
          </w:p>
          <w:p w14:paraId="70C7AEE7" w14:textId="77777777" w:rsidR="0098420E" w:rsidRDefault="0098420E" w:rsidP="00841E33">
            <w:pPr>
              <w:jc w:val="both"/>
              <w:rPr>
                <w:b/>
                <w:bCs/>
                <w:szCs w:val="28"/>
              </w:rPr>
            </w:pPr>
          </w:p>
          <w:p w14:paraId="1D0A114E" w14:textId="77777777" w:rsidR="000912A0" w:rsidRDefault="00CD579B" w:rsidP="00841E33">
            <w:pPr>
              <w:jc w:val="both"/>
              <w:rPr>
                <w:b/>
                <w:bCs/>
                <w:szCs w:val="28"/>
              </w:rPr>
            </w:pPr>
            <w:r w:rsidRPr="00CD579B">
              <w:rPr>
                <w:b/>
                <w:bCs/>
                <w:szCs w:val="28"/>
              </w:rPr>
              <w:t>Перерва</w:t>
            </w:r>
          </w:p>
          <w:p w14:paraId="34FFBE4A" w14:textId="4855C241" w:rsidR="00CD579B" w:rsidRPr="00D85F9B" w:rsidRDefault="00CD579B" w:rsidP="00841E33">
            <w:pPr>
              <w:jc w:val="both"/>
              <w:rPr>
                <w:b/>
                <w:bCs/>
                <w:szCs w:val="28"/>
                <w:highlight w:val="yellow"/>
              </w:rPr>
            </w:pPr>
          </w:p>
        </w:tc>
      </w:tr>
      <w:tr w:rsidR="00136894" w:rsidRPr="008F7C63" w14:paraId="064F8250" w14:textId="77777777" w:rsidTr="00364335">
        <w:trPr>
          <w:trHeight w:val="680"/>
        </w:trPr>
        <w:tc>
          <w:tcPr>
            <w:tcW w:w="1696" w:type="dxa"/>
            <w:shd w:val="clear" w:color="auto" w:fill="auto"/>
          </w:tcPr>
          <w:p w14:paraId="5E4ECD39" w14:textId="7ACD3105" w:rsidR="00136894" w:rsidRDefault="00136894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t>1</w:t>
            </w:r>
            <w:r w:rsidR="000912A0">
              <w:rPr>
                <w:rFonts w:eastAsia="Calibri"/>
                <w:color w:val="000000"/>
                <w:szCs w:val="28"/>
                <w:lang w:eastAsia="en-US"/>
              </w:rPr>
              <w:t>5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5551F2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0-1</w:t>
            </w:r>
            <w:r w:rsidR="000912A0">
              <w:rPr>
                <w:rFonts w:eastAsia="Calibri"/>
                <w:color w:val="000000"/>
                <w:szCs w:val="28"/>
                <w:lang w:eastAsia="en-US"/>
              </w:rPr>
              <w:t>5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5551F2">
              <w:rPr>
                <w:rFonts w:eastAsia="Calibri"/>
                <w:color w:val="000000"/>
                <w:szCs w:val="28"/>
                <w:lang w:eastAsia="en-US"/>
              </w:rPr>
              <w:t>2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  <w:p w14:paraId="3A5E2FA7" w14:textId="4BCA1F81" w:rsidR="000912A0" w:rsidRPr="00841E33" w:rsidRDefault="000912A0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  <w:tc>
          <w:tcPr>
            <w:tcW w:w="7943" w:type="dxa"/>
            <w:gridSpan w:val="2"/>
            <w:shd w:val="clear" w:color="auto" w:fill="auto"/>
          </w:tcPr>
          <w:p w14:paraId="16CEEEA2" w14:textId="1BA57354" w:rsidR="005551F2" w:rsidRPr="0015671C" w:rsidRDefault="00237E4B" w:rsidP="00237E4B">
            <w:pPr>
              <w:jc w:val="both"/>
              <w:rPr>
                <w:b/>
                <w:bCs/>
                <w:szCs w:val="28"/>
              </w:rPr>
            </w:pPr>
            <w:r w:rsidRPr="0015671C">
              <w:rPr>
                <w:b/>
                <w:bCs/>
                <w:szCs w:val="28"/>
              </w:rPr>
              <w:t xml:space="preserve"> </w:t>
            </w:r>
            <w:r w:rsidR="005551F2">
              <w:rPr>
                <w:b/>
                <w:bCs/>
                <w:szCs w:val="28"/>
              </w:rPr>
              <w:t xml:space="preserve"> </w:t>
            </w:r>
            <w:r w:rsidRPr="0015671C">
              <w:rPr>
                <w:b/>
                <w:bCs/>
                <w:szCs w:val="28"/>
              </w:rPr>
              <w:t>Загальне обговорення,  питання-відповіді</w:t>
            </w:r>
          </w:p>
          <w:p w14:paraId="2B384E8C" w14:textId="77777777" w:rsidR="00237E4B" w:rsidRPr="0015671C" w:rsidRDefault="00237E4B" w:rsidP="00237E4B">
            <w:pPr>
              <w:rPr>
                <w:b/>
                <w:bCs/>
                <w:i/>
                <w:iCs/>
                <w:szCs w:val="28"/>
              </w:rPr>
            </w:pPr>
            <w:r w:rsidRPr="0015671C">
              <w:rPr>
                <w:b/>
                <w:bCs/>
                <w:i/>
                <w:iCs/>
                <w:szCs w:val="28"/>
              </w:rPr>
              <w:t xml:space="preserve"> </w:t>
            </w:r>
          </w:p>
          <w:p w14:paraId="4A56FDB2" w14:textId="2A2A0D07" w:rsidR="008D491F" w:rsidRPr="0015671C" w:rsidRDefault="008D491F" w:rsidP="00841E33">
            <w:pPr>
              <w:rPr>
                <w:b/>
                <w:bCs/>
                <w:i/>
                <w:iCs/>
                <w:szCs w:val="28"/>
              </w:rPr>
            </w:pPr>
          </w:p>
        </w:tc>
      </w:tr>
      <w:tr w:rsidR="00136894" w:rsidRPr="008F7C63" w14:paraId="1AD503B1" w14:textId="77777777" w:rsidTr="00364335">
        <w:trPr>
          <w:trHeight w:val="680"/>
        </w:trPr>
        <w:tc>
          <w:tcPr>
            <w:tcW w:w="1696" w:type="dxa"/>
            <w:shd w:val="clear" w:color="auto" w:fill="auto"/>
          </w:tcPr>
          <w:p w14:paraId="4FDFC2DE" w14:textId="0E1A30DD" w:rsidR="00136894" w:rsidRDefault="00136894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841E33">
              <w:rPr>
                <w:rFonts w:eastAsia="Calibri"/>
                <w:color w:val="000000"/>
                <w:szCs w:val="28"/>
                <w:lang w:eastAsia="en-US"/>
              </w:rPr>
              <w:lastRenderedPageBreak/>
              <w:t>1</w:t>
            </w:r>
            <w:r w:rsidR="005551F2">
              <w:rPr>
                <w:rFonts w:eastAsia="Calibri"/>
                <w:color w:val="000000"/>
                <w:szCs w:val="28"/>
                <w:lang w:eastAsia="en-US"/>
              </w:rPr>
              <w:t>5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CD579B">
              <w:rPr>
                <w:rFonts w:eastAsia="Calibri"/>
                <w:color w:val="000000"/>
                <w:szCs w:val="28"/>
                <w:lang w:eastAsia="en-US"/>
              </w:rPr>
              <w:t>2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0-1</w:t>
            </w:r>
            <w:r w:rsidR="00FE1FEE">
              <w:rPr>
                <w:rFonts w:eastAsia="Calibri"/>
                <w:color w:val="000000"/>
                <w:szCs w:val="28"/>
                <w:lang w:eastAsia="en-US"/>
              </w:rPr>
              <w:t>6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:</w:t>
            </w:r>
            <w:r w:rsidR="000912A0">
              <w:rPr>
                <w:rFonts w:eastAsia="Calibri"/>
                <w:color w:val="000000"/>
                <w:szCs w:val="28"/>
                <w:lang w:eastAsia="en-US"/>
              </w:rPr>
              <w:t>0</w:t>
            </w:r>
            <w:r w:rsidRPr="00841E33">
              <w:rPr>
                <w:rFonts w:eastAsia="Calibri"/>
                <w:color w:val="000000"/>
                <w:szCs w:val="28"/>
                <w:lang w:eastAsia="en-US"/>
              </w:rPr>
              <w:t>0</w:t>
            </w:r>
          </w:p>
          <w:p w14:paraId="7C79CB58" w14:textId="77777777" w:rsidR="00FE1FEE" w:rsidRDefault="00FE1FEE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  <w:p w14:paraId="5342FA98" w14:textId="0D8011AA" w:rsidR="00FE1FEE" w:rsidRPr="00841E33" w:rsidRDefault="00FE1FEE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16.00-16.20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3E9256ED" w14:textId="0F1DAA54" w:rsidR="00FE1FEE" w:rsidRDefault="000912A0" w:rsidP="00FE1FEE">
            <w:pPr>
              <w:jc w:val="both"/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 </w:t>
            </w:r>
            <w:r w:rsidR="00FE1FEE" w:rsidRPr="0015671C">
              <w:rPr>
                <w:b/>
                <w:bCs/>
                <w:szCs w:val="28"/>
              </w:rPr>
              <w:t>Підсумкове експрес опитування</w:t>
            </w:r>
          </w:p>
          <w:p w14:paraId="4D139751" w14:textId="77777777" w:rsidR="00FE1FEE" w:rsidRPr="0015671C" w:rsidRDefault="00FE1FEE" w:rsidP="00FE1FEE">
            <w:pPr>
              <w:jc w:val="both"/>
              <w:rPr>
                <w:b/>
                <w:bCs/>
                <w:szCs w:val="28"/>
              </w:rPr>
            </w:pPr>
          </w:p>
          <w:p w14:paraId="2F632009" w14:textId="273B3B69" w:rsidR="000912A0" w:rsidRPr="001D52C3" w:rsidRDefault="000912A0" w:rsidP="000912A0">
            <w:pPr>
              <w:jc w:val="both"/>
              <w:rPr>
                <w:b/>
                <w:iCs/>
                <w:szCs w:val="28"/>
                <w:lang w:eastAsia="uk-UA"/>
              </w:rPr>
            </w:pPr>
            <w:r w:rsidRPr="001D52C3">
              <w:rPr>
                <w:b/>
                <w:iCs/>
                <w:szCs w:val="28"/>
                <w:lang w:eastAsia="uk-UA"/>
              </w:rPr>
              <w:t>Підбиття підсумків тренінгу. Р</w:t>
            </w:r>
            <w:r w:rsidRPr="001D52C3">
              <w:rPr>
                <w:rStyle w:val="af1"/>
                <w:szCs w:val="28"/>
              </w:rPr>
              <w:t>ефлексія, запитання.</w:t>
            </w:r>
            <w:r w:rsidRPr="001D52C3">
              <w:rPr>
                <w:b/>
                <w:iCs/>
                <w:szCs w:val="28"/>
                <w:lang w:eastAsia="uk-UA"/>
              </w:rPr>
              <w:t xml:space="preserve"> Зворотний зв’язок.</w:t>
            </w:r>
          </w:p>
          <w:p w14:paraId="4B947EE5" w14:textId="71D66653" w:rsidR="00A93773" w:rsidRPr="000912A0" w:rsidRDefault="00254548" w:rsidP="00254548">
            <w:pPr>
              <w:pStyle w:val="a6"/>
              <w:spacing w:before="0" w:beforeAutospacing="0" w:after="0" w:afterAutospacing="0"/>
              <w:ind w:left="72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tr w:rsidR="00A93773" w:rsidRPr="008F7C63" w14:paraId="0050C2B8" w14:textId="77777777" w:rsidTr="00364335">
        <w:trPr>
          <w:trHeight w:val="680"/>
        </w:trPr>
        <w:tc>
          <w:tcPr>
            <w:tcW w:w="1696" w:type="dxa"/>
            <w:shd w:val="clear" w:color="auto" w:fill="auto"/>
          </w:tcPr>
          <w:p w14:paraId="60F461BD" w14:textId="3BD0C1E4" w:rsidR="00A93773" w:rsidRPr="00841E33" w:rsidRDefault="000912A0" w:rsidP="00841E33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 xml:space="preserve"> </w:t>
            </w:r>
          </w:p>
        </w:tc>
        <w:tc>
          <w:tcPr>
            <w:tcW w:w="7943" w:type="dxa"/>
            <w:gridSpan w:val="2"/>
            <w:shd w:val="clear" w:color="auto" w:fill="auto"/>
          </w:tcPr>
          <w:p w14:paraId="6A277BCE" w14:textId="77777777" w:rsidR="00A93773" w:rsidRDefault="00A93773" w:rsidP="00841E33">
            <w:pPr>
              <w:rPr>
                <w:b/>
              </w:rPr>
            </w:pPr>
          </w:p>
          <w:p w14:paraId="1A566AED" w14:textId="7286B576" w:rsidR="000912A0" w:rsidRPr="00A93773" w:rsidRDefault="000912A0" w:rsidP="00841E33">
            <w:pPr>
              <w:rPr>
                <w:b/>
                <w:bCs/>
                <w:i/>
                <w:color w:val="000000"/>
                <w:szCs w:val="28"/>
                <w:lang w:eastAsia="en-GB"/>
              </w:rPr>
            </w:pPr>
          </w:p>
        </w:tc>
      </w:tr>
    </w:tbl>
    <w:p w14:paraId="474FFF31" w14:textId="27E49D69" w:rsidR="006F1E22" w:rsidRDefault="006F1E22" w:rsidP="00841E33">
      <w:pPr>
        <w:shd w:val="clear" w:color="auto" w:fill="FFFFFF"/>
        <w:spacing w:line="276" w:lineRule="auto"/>
        <w:rPr>
          <w:b/>
          <w:szCs w:val="28"/>
        </w:rPr>
      </w:pPr>
    </w:p>
    <w:p w14:paraId="565A04DB" w14:textId="77777777" w:rsidR="00A0640A" w:rsidRPr="008F7C63" w:rsidRDefault="00A0640A" w:rsidP="004415BF">
      <w:pPr>
        <w:shd w:val="clear" w:color="auto" w:fill="FFFFFF"/>
        <w:spacing w:line="276" w:lineRule="auto"/>
        <w:rPr>
          <w:b/>
          <w:szCs w:val="28"/>
        </w:rPr>
      </w:pPr>
    </w:p>
    <w:p w14:paraId="6C124F62" w14:textId="0834E5F2" w:rsidR="00333138" w:rsidRDefault="000912A0" w:rsidP="00333138">
      <w:pPr>
        <w:shd w:val="clear" w:color="auto" w:fill="FFFFFF"/>
      </w:pPr>
      <w:r>
        <w:rPr>
          <w:b/>
          <w:szCs w:val="28"/>
        </w:rPr>
        <w:t xml:space="preserve"> </w:t>
      </w:r>
    </w:p>
    <w:p w14:paraId="157C479C" w14:textId="77777777" w:rsidR="00333138" w:rsidRDefault="00333138" w:rsidP="00333138">
      <w:pPr>
        <w:shd w:val="clear" w:color="auto" w:fill="FFFFFF"/>
      </w:pPr>
    </w:p>
    <w:p w14:paraId="5BD3D974" w14:textId="77777777" w:rsidR="00333138" w:rsidRDefault="00333138" w:rsidP="00333138">
      <w:pPr>
        <w:shd w:val="clear" w:color="auto" w:fill="FFFFFF"/>
      </w:pPr>
    </w:p>
    <w:p w14:paraId="15D8FC86" w14:textId="35791847" w:rsidR="0048348A" w:rsidRPr="00E724D5" w:rsidRDefault="0048348A" w:rsidP="00D453AB">
      <w:pPr>
        <w:shd w:val="clear" w:color="auto" w:fill="FFFFFF"/>
        <w:spacing w:line="276" w:lineRule="auto"/>
        <w:rPr>
          <w:b/>
          <w:color w:val="FF0000"/>
          <w:szCs w:val="28"/>
        </w:rPr>
      </w:pPr>
    </w:p>
    <w:sectPr w:rsidR="0048348A" w:rsidRPr="00E724D5" w:rsidSect="00841E33">
      <w:headerReference w:type="default" r:id="rId8"/>
      <w:headerReference w:type="first" r:id="rId9"/>
      <w:pgSz w:w="11906" w:h="16838"/>
      <w:pgMar w:top="1418" w:right="849" w:bottom="1135" w:left="1191" w:header="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6330F" w14:textId="77777777" w:rsidR="00DE382A" w:rsidRDefault="00DE382A" w:rsidP="0040111B">
      <w:r>
        <w:separator/>
      </w:r>
    </w:p>
  </w:endnote>
  <w:endnote w:type="continuationSeparator" w:id="0">
    <w:p w14:paraId="2F801C45" w14:textId="77777777" w:rsidR="00DE382A" w:rsidRDefault="00DE382A" w:rsidP="0040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DF3A9" w14:textId="77777777" w:rsidR="00DE382A" w:rsidRDefault="00DE382A" w:rsidP="0040111B">
      <w:r>
        <w:separator/>
      </w:r>
    </w:p>
  </w:footnote>
  <w:footnote w:type="continuationSeparator" w:id="0">
    <w:p w14:paraId="781F14BE" w14:textId="77777777" w:rsidR="00DE382A" w:rsidRDefault="00DE382A" w:rsidP="00401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814F" w14:textId="77777777" w:rsidR="00A1706E" w:rsidRDefault="00A1706E">
    <w:pPr>
      <w:pStyle w:val="aa"/>
      <w:jc w:val="center"/>
    </w:pPr>
  </w:p>
  <w:p w14:paraId="5B29824C" w14:textId="44769271" w:rsidR="0040111B" w:rsidRDefault="00DE382A">
    <w:pPr>
      <w:pStyle w:val="aa"/>
      <w:jc w:val="center"/>
    </w:pPr>
    <w:sdt>
      <w:sdtPr>
        <w:id w:val="-1966651600"/>
        <w:docPartObj>
          <w:docPartGallery w:val="Page Numbers (Top of Page)"/>
          <w:docPartUnique/>
        </w:docPartObj>
      </w:sdtPr>
      <w:sdtEndPr/>
      <w:sdtContent>
        <w:r w:rsidR="009B708B">
          <w:fldChar w:fldCharType="begin"/>
        </w:r>
        <w:r w:rsidR="0040111B">
          <w:instrText>PAGE   \* MERGEFORMAT</w:instrText>
        </w:r>
        <w:r w:rsidR="009B708B">
          <w:fldChar w:fldCharType="separate"/>
        </w:r>
        <w:r w:rsidR="00412623" w:rsidRPr="00412623">
          <w:rPr>
            <w:noProof/>
            <w:lang w:val="ru-RU"/>
          </w:rPr>
          <w:t>2</w:t>
        </w:r>
        <w:r w:rsidR="009B708B">
          <w:fldChar w:fldCharType="end"/>
        </w:r>
      </w:sdtContent>
    </w:sdt>
  </w:p>
  <w:p w14:paraId="62788C34" w14:textId="77777777" w:rsidR="0040111B" w:rsidRDefault="0040111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7D0E1" w14:textId="77777777" w:rsidR="00CF5645" w:rsidRDefault="00CF5645">
    <w:pPr>
      <w:pStyle w:val="aa"/>
      <w:jc w:val="center"/>
    </w:pPr>
  </w:p>
  <w:p w14:paraId="49353103" w14:textId="77777777" w:rsidR="00CF5645" w:rsidRDefault="00CF564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A70"/>
    <w:multiLevelType w:val="hybridMultilevel"/>
    <w:tmpl w:val="E4E249B0"/>
    <w:lvl w:ilvl="0" w:tplc="B3F42C3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F320F"/>
    <w:multiLevelType w:val="hybridMultilevel"/>
    <w:tmpl w:val="D4766128"/>
    <w:lvl w:ilvl="0" w:tplc="D8EC7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969E7"/>
    <w:multiLevelType w:val="hybridMultilevel"/>
    <w:tmpl w:val="6D12A290"/>
    <w:lvl w:ilvl="0" w:tplc="A710C3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56A1A"/>
    <w:multiLevelType w:val="hybridMultilevel"/>
    <w:tmpl w:val="5DF27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64A26"/>
    <w:multiLevelType w:val="hybridMultilevel"/>
    <w:tmpl w:val="9EC8D2C0"/>
    <w:lvl w:ilvl="0" w:tplc="04EC1F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614"/>
    <w:multiLevelType w:val="hybridMultilevel"/>
    <w:tmpl w:val="4736390A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7CE32CD"/>
    <w:multiLevelType w:val="hybridMultilevel"/>
    <w:tmpl w:val="6A3A911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324B75"/>
    <w:multiLevelType w:val="hybridMultilevel"/>
    <w:tmpl w:val="1D046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5026A"/>
    <w:multiLevelType w:val="hybridMultilevel"/>
    <w:tmpl w:val="A2485540"/>
    <w:lvl w:ilvl="0" w:tplc="2056C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F514E"/>
    <w:multiLevelType w:val="hybridMultilevel"/>
    <w:tmpl w:val="6A5A9934"/>
    <w:lvl w:ilvl="0" w:tplc="00449E68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0" w15:restartNumberingAfterBreak="0">
    <w:nsid w:val="330B63B2"/>
    <w:multiLevelType w:val="hybridMultilevel"/>
    <w:tmpl w:val="EAC058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44815"/>
    <w:multiLevelType w:val="multilevel"/>
    <w:tmpl w:val="0B9A9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7B5375"/>
    <w:multiLevelType w:val="multilevel"/>
    <w:tmpl w:val="D752E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4C4F23"/>
    <w:multiLevelType w:val="hybridMultilevel"/>
    <w:tmpl w:val="75B87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7C7A"/>
    <w:multiLevelType w:val="hybridMultilevel"/>
    <w:tmpl w:val="6C603836"/>
    <w:lvl w:ilvl="0" w:tplc="A710C3DC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C32A3"/>
    <w:multiLevelType w:val="hybridMultilevel"/>
    <w:tmpl w:val="9C5E32FC"/>
    <w:lvl w:ilvl="0" w:tplc="56D6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81EA2"/>
    <w:multiLevelType w:val="hybridMultilevel"/>
    <w:tmpl w:val="312A9518"/>
    <w:lvl w:ilvl="0" w:tplc="E958977E">
      <w:start w:val="14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91510F"/>
    <w:multiLevelType w:val="hybridMultilevel"/>
    <w:tmpl w:val="D8802F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F4946"/>
    <w:multiLevelType w:val="hybridMultilevel"/>
    <w:tmpl w:val="37505B06"/>
    <w:lvl w:ilvl="0" w:tplc="E288F5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21CEE"/>
    <w:multiLevelType w:val="hybridMultilevel"/>
    <w:tmpl w:val="1C040D1E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0716"/>
    <w:multiLevelType w:val="hybridMultilevel"/>
    <w:tmpl w:val="EB26A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E7C51"/>
    <w:multiLevelType w:val="hybridMultilevel"/>
    <w:tmpl w:val="E1946E0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36942"/>
    <w:multiLevelType w:val="hybridMultilevel"/>
    <w:tmpl w:val="8E165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6840C5"/>
    <w:multiLevelType w:val="hybridMultilevel"/>
    <w:tmpl w:val="FBA20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41ED6"/>
    <w:multiLevelType w:val="hybridMultilevel"/>
    <w:tmpl w:val="82F439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D15B7"/>
    <w:multiLevelType w:val="hybridMultilevel"/>
    <w:tmpl w:val="C2A0FA0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 w15:restartNumberingAfterBreak="0">
    <w:nsid w:val="64BC4772"/>
    <w:multiLevelType w:val="hybridMultilevel"/>
    <w:tmpl w:val="2E90CDF0"/>
    <w:lvl w:ilvl="0" w:tplc="9BD6CEE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0D0D0D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54E01"/>
    <w:multiLevelType w:val="hybridMultilevel"/>
    <w:tmpl w:val="71A8A4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F039F0"/>
    <w:multiLevelType w:val="hybridMultilevel"/>
    <w:tmpl w:val="E2D6B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77B7F"/>
    <w:multiLevelType w:val="hybridMultilevel"/>
    <w:tmpl w:val="8EB082A4"/>
    <w:lvl w:ilvl="0" w:tplc="48D6B4CE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30" w15:restartNumberingAfterBreak="0">
    <w:nsid w:val="6C901602"/>
    <w:multiLevelType w:val="hybridMultilevel"/>
    <w:tmpl w:val="617081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BE3D98"/>
    <w:multiLevelType w:val="hybridMultilevel"/>
    <w:tmpl w:val="CA4C7C4A"/>
    <w:lvl w:ilvl="0" w:tplc="E9A84EA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BF4702"/>
    <w:multiLevelType w:val="hybridMultilevel"/>
    <w:tmpl w:val="9F52A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CB0962"/>
    <w:multiLevelType w:val="hybridMultilevel"/>
    <w:tmpl w:val="4BC095A4"/>
    <w:lvl w:ilvl="0" w:tplc="B914BCA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36AD2"/>
    <w:multiLevelType w:val="hybridMultilevel"/>
    <w:tmpl w:val="8EBE9550"/>
    <w:lvl w:ilvl="0" w:tplc="F73C6372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116C0"/>
    <w:multiLevelType w:val="hybridMultilevel"/>
    <w:tmpl w:val="0FFCA4B8"/>
    <w:lvl w:ilvl="0" w:tplc="E8D6F65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2"/>
  </w:num>
  <w:num w:numId="4">
    <w:abstractNumId w:val="28"/>
  </w:num>
  <w:num w:numId="5">
    <w:abstractNumId w:val="19"/>
  </w:num>
  <w:num w:numId="6">
    <w:abstractNumId w:val="17"/>
  </w:num>
  <w:num w:numId="7">
    <w:abstractNumId w:val="27"/>
  </w:num>
  <w:num w:numId="8">
    <w:abstractNumId w:val="6"/>
  </w:num>
  <w:num w:numId="9">
    <w:abstractNumId w:val="15"/>
  </w:num>
  <w:num w:numId="10">
    <w:abstractNumId w:val="0"/>
  </w:num>
  <w:num w:numId="11">
    <w:abstractNumId w:val="1"/>
  </w:num>
  <w:num w:numId="12">
    <w:abstractNumId w:val="8"/>
  </w:num>
  <w:num w:numId="13">
    <w:abstractNumId w:val="29"/>
  </w:num>
  <w:num w:numId="14">
    <w:abstractNumId w:val="21"/>
  </w:num>
  <w:num w:numId="15">
    <w:abstractNumId w:val="23"/>
  </w:num>
  <w:num w:numId="16">
    <w:abstractNumId w:val="25"/>
  </w:num>
  <w:num w:numId="17">
    <w:abstractNumId w:val="33"/>
  </w:num>
  <w:num w:numId="18">
    <w:abstractNumId w:val="18"/>
  </w:num>
  <w:num w:numId="19">
    <w:abstractNumId w:val="26"/>
  </w:num>
  <w:num w:numId="20">
    <w:abstractNumId w:val="12"/>
  </w:num>
  <w:num w:numId="21">
    <w:abstractNumId w:val="2"/>
  </w:num>
  <w:num w:numId="22">
    <w:abstractNumId w:val="14"/>
  </w:num>
  <w:num w:numId="23">
    <w:abstractNumId w:val="34"/>
  </w:num>
  <w:num w:numId="24">
    <w:abstractNumId w:val="24"/>
  </w:num>
  <w:num w:numId="25">
    <w:abstractNumId w:val="20"/>
  </w:num>
  <w:num w:numId="26">
    <w:abstractNumId w:val="3"/>
  </w:num>
  <w:num w:numId="27">
    <w:abstractNumId w:val="13"/>
  </w:num>
  <w:num w:numId="28">
    <w:abstractNumId w:val="32"/>
  </w:num>
  <w:num w:numId="29">
    <w:abstractNumId w:val="35"/>
  </w:num>
  <w:num w:numId="30">
    <w:abstractNumId w:val="31"/>
  </w:num>
  <w:num w:numId="31">
    <w:abstractNumId w:val="16"/>
  </w:num>
  <w:num w:numId="32">
    <w:abstractNumId w:val="4"/>
  </w:num>
  <w:num w:numId="33">
    <w:abstractNumId w:val="5"/>
  </w:num>
  <w:num w:numId="34">
    <w:abstractNumId w:val="9"/>
  </w:num>
  <w:num w:numId="35">
    <w:abstractNumId w:val="30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EA1"/>
    <w:rsid w:val="0000050C"/>
    <w:rsid w:val="00002036"/>
    <w:rsid w:val="0000256F"/>
    <w:rsid w:val="00003ACE"/>
    <w:rsid w:val="0000450C"/>
    <w:rsid w:val="00004676"/>
    <w:rsid w:val="000047A1"/>
    <w:rsid w:val="00006690"/>
    <w:rsid w:val="0001450E"/>
    <w:rsid w:val="00014859"/>
    <w:rsid w:val="000156C8"/>
    <w:rsid w:val="00020F12"/>
    <w:rsid w:val="00024016"/>
    <w:rsid w:val="0002438D"/>
    <w:rsid w:val="00024EC2"/>
    <w:rsid w:val="000252C8"/>
    <w:rsid w:val="000257E2"/>
    <w:rsid w:val="00030F6C"/>
    <w:rsid w:val="00031537"/>
    <w:rsid w:val="00040B12"/>
    <w:rsid w:val="00042448"/>
    <w:rsid w:val="00043719"/>
    <w:rsid w:val="00044212"/>
    <w:rsid w:val="00044A34"/>
    <w:rsid w:val="000451B2"/>
    <w:rsid w:val="000455C3"/>
    <w:rsid w:val="000459DF"/>
    <w:rsid w:val="00046672"/>
    <w:rsid w:val="00046730"/>
    <w:rsid w:val="0004782B"/>
    <w:rsid w:val="00051C6F"/>
    <w:rsid w:val="000549CE"/>
    <w:rsid w:val="00054BDD"/>
    <w:rsid w:val="0005573B"/>
    <w:rsid w:val="000566CF"/>
    <w:rsid w:val="000568C9"/>
    <w:rsid w:val="000649B4"/>
    <w:rsid w:val="00066957"/>
    <w:rsid w:val="00067E3D"/>
    <w:rsid w:val="000725A8"/>
    <w:rsid w:val="00080914"/>
    <w:rsid w:val="00080984"/>
    <w:rsid w:val="00080EA0"/>
    <w:rsid w:val="00081427"/>
    <w:rsid w:val="00081D1E"/>
    <w:rsid w:val="00081FF3"/>
    <w:rsid w:val="00083694"/>
    <w:rsid w:val="00084E4E"/>
    <w:rsid w:val="000850F8"/>
    <w:rsid w:val="00086174"/>
    <w:rsid w:val="0008633B"/>
    <w:rsid w:val="00086F4D"/>
    <w:rsid w:val="00087441"/>
    <w:rsid w:val="00087D84"/>
    <w:rsid w:val="00090F5E"/>
    <w:rsid w:val="000912A0"/>
    <w:rsid w:val="00091E61"/>
    <w:rsid w:val="00092520"/>
    <w:rsid w:val="000931A5"/>
    <w:rsid w:val="0009605C"/>
    <w:rsid w:val="000A38E5"/>
    <w:rsid w:val="000A4369"/>
    <w:rsid w:val="000A6014"/>
    <w:rsid w:val="000B0F00"/>
    <w:rsid w:val="000B4384"/>
    <w:rsid w:val="000B4F82"/>
    <w:rsid w:val="000B5460"/>
    <w:rsid w:val="000C3602"/>
    <w:rsid w:val="000C38CB"/>
    <w:rsid w:val="000C3D69"/>
    <w:rsid w:val="000D3CFF"/>
    <w:rsid w:val="000D5595"/>
    <w:rsid w:val="000D7E21"/>
    <w:rsid w:val="000D7F47"/>
    <w:rsid w:val="000E1F78"/>
    <w:rsid w:val="000F200E"/>
    <w:rsid w:val="000F2DF2"/>
    <w:rsid w:val="000F546A"/>
    <w:rsid w:val="000F591F"/>
    <w:rsid w:val="000F6240"/>
    <w:rsid w:val="000F6BFB"/>
    <w:rsid w:val="000F7C54"/>
    <w:rsid w:val="00100240"/>
    <w:rsid w:val="00102439"/>
    <w:rsid w:val="00103F12"/>
    <w:rsid w:val="00104683"/>
    <w:rsid w:val="001047FA"/>
    <w:rsid w:val="00104BBB"/>
    <w:rsid w:val="0010761F"/>
    <w:rsid w:val="00107DF4"/>
    <w:rsid w:val="001126FF"/>
    <w:rsid w:val="00115CC5"/>
    <w:rsid w:val="00116F5F"/>
    <w:rsid w:val="001203E4"/>
    <w:rsid w:val="001315AD"/>
    <w:rsid w:val="001319CF"/>
    <w:rsid w:val="001326B7"/>
    <w:rsid w:val="00133364"/>
    <w:rsid w:val="00135117"/>
    <w:rsid w:val="00135C16"/>
    <w:rsid w:val="00136425"/>
    <w:rsid w:val="00136894"/>
    <w:rsid w:val="00136D9F"/>
    <w:rsid w:val="001371B9"/>
    <w:rsid w:val="00142EE8"/>
    <w:rsid w:val="00143513"/>
    <w:rsid w:val="00146A82"/>
    <w:rsid w:val="00147A85"/>
    <w:rsid w:val="00151804"/>
    <w:rsid w:val="00152F79"/>
    <w:rsid w:val="00153399"/>
    <w:rsid w:val="00153813"/>
    <w:rsid w:val="00153AA3"/>
    <w:rsid w:val="001543D1"/>
    <w:rsid w:val="001556B2"/>
    <w:rsid w:val="00156581"/>
    <w:rsid w:val="0015671C"/>
    <w:rsid w:val="001569D2"/>
    <w:rsid w:val="001572F5"/>
    <w:rsid w:val="0015777D"/>
    <w:rsid w:val="00157FA2"/>
    <w:rsid w:val="00160038"/>
    <w:rsid w:val="00161504"/>
    <w:rsid w:val="00161F08"/>
    <w:rsid w:val="001624F1"/>
    <w:rsid w:val="001645C0"/>
    <w:rsid w:val="001651FC"/>
    <w:rsid w:val="00170175"/>
    <w:rsid w:val="00170575"/>
    <w:rsid w:val="001719AA"/>
    <w:rsid w:val="00176D73"/>
    <w:rsid w:val="0018231D"/>
    <w:rsid w:val="001854FA"/>
    <w:rsid w:val="00185A1F"/>
    <w:rsid w:val="00190122"/>
    <w:rsid w:val="00190364"/>
    <w:rsid w:val="00190378"/>
    <w:rsid w:val="00190A36"/>
    <w:rsid w:val="00192B79"/>
    <w:rsid w:val="00193DCC"/>
    <w:rsid w:val="00194118"/>
    <w:rsid w:val="001962AB"/>
    <w:rsid w:val="00197E4B"/>
    <w:rsid w:val="001A4A76"/>
    <w:rsid w:val="001A4D45"/>
    <w:rsid w:val="001A671C"/>
    <w:rsid w:val="001A797D"/>
    <w:rsid w:val="001B16C8"/>
    <w:rsid w:val="001B27BF"/>
    <w:rsid w:val="001B6180"/>
    <w:rsid w:val="001B6761"/>
    <w:rsid w:val="001B707D"/>
    <w:rsid w:val="001B7685"/>
    <w:rsid w:val="001C01FD"/>
    <w:rsid w:val="001C2697"/>
    <w:rsid w:val="001C323D"/>
    <w:rsid w:val="001C5702"/>
    <w:rsid w:val="001D047E"/>
    <w:rsid w:val="001D072A"/>
    <w:rsid w:val="001D5598"/>
    <w:rsid w:val="001D78DF"/>
    <w:rsid w:val="001E070F"/>
    <w:rsid w:val="001E0C3B"/>
    <w:rsid w:val="001E0DE7"/>
    <w:rsid w:val="001E1377"/>
    <w:rsid w:val="001E2070"/>
    <w:rsid w:val="001E2A38"/>
    <w:rsid w:val="001E3FC4"/>
    <w:rsid w:val="001F17A2"/>
    <w:rsid w:val="001F556F"/>
    <w:rsid w:val="001F6C2F"/>
    <w:rsid w:val="001F776B"/>
    <w:rsid w:val="00201238"/>
    <w:rsid w:val="00201FE4"/>
    <w:rsid w:val="00204DCB"/>
    <w:rsid w:val="0020553E"/>
    <w:rsid w:val="00205D78"/>
    <w:rsid w:val="00206048"/>
    <w:rsid w:val="0020640E"/>
    <w:rsid w:val="00207739"/>
    <w:rsid w:val="00207BBF"/>
    <w:rsid w:val="00207EEC"/>
    <w:rsid w:val="00210462"/>
    <w:rsid w:val="0021057A"/>
    <w:rsid w:val="002116A4"/>
    <w:rsid w:val="00211C0F"/>
    <w:rsid w:val="00212DDB"/>
    <w:rsid w:val="002137A1"/>
    <w:rsid w:val="00213E73"/>
    <w:rsid w:val="002151A8"/>
    <w:rsid w:val="002168D3"/>
    <w:rsid w:val="00220538"/>
    <w:rsid w:val="0022298E"/>
    <w:rsid w:val="00222E79"/>
    <w:rsid w:val="002236F6"/>
    <w:rsid w:val="0022487E"/>
    <w:rsid w:val="00226FF4"/>
    <w:rsid w:val="0023039F"/>
    <w:rsid w:val="002303F6"/>
    <w:rsid w:val="00232690"/>
    <w:rsid w:val="002336B5"/>
    <w:rsid w:val="00235395"/>
    <w:rsid w:val="00235B4F"/>
    <w:rsid w:val="0023624E"/>
    <w:rsid w:val="002363AD"/>
    <w:rsid w:val="00237002"/>
    <w:rsid w:val="0023718E"/>
    <w:rsid w:val="00237E4B"/>
    <w:rsid w:val="00240056"/>
    <w:rsid w:val="00240991"/>
    <w:rsid w:val="00241298"/>
    <w:rsid w:val="00243834"/>
    <w:rsid w:val="002439BF"/>
    <w:rsid w:val="00244625"/>
    <w:rsid w:val="00246F99"/>
    <w:rsid w:val="002471CC"/>
    <w:rsid w:val="00247613"/>
    <w:rsid w:val="00247A93"/>
    <w:rsid w:val="00247D2E"/>
    <w:rsid w:val="00250AAE"/>
    <w:rsid w:val="00251800"/>
    <w:rsid w:val="00254548"/>
    <w:rsid w:val="00261E5D"/>
    <w:rsid w:val="00262ACC"/>
    <w:rsid w:val="002652D5"/>
    <w:rsid w:val="00271ED7"/>
    <w:rsid w:val="0027317F"/>
    <w:rsid w:val="002816C3"/>
    <w:rsid w:val="00282883"/>
    <w:rsid w:val="002832EA"/>
    <w:rsid w:val="00283324"/>
    <w:rsid w:val="00284441"/>
    <w:rsid w:val="002860DE"/>
    <w:rsid w:val="002907E0"/>
    <w:rsid w:val="00291F68"/>
    <w:rsid w:val="00293ABE"/>
    <w:rsid w:val="00295F06"/>
    <w:rsid w:val="002A0783"/>
    <w:rsid w:val="002A3515"/>
    <w:rsid w:val="002A3651"/>
    <w:rsid w:val="002A450B"/>
    <w:rsid w:val="002A540F"/>
    <w:rsid w:val="002A7974"/>
    <w:rsid w:val="002B0FF5"/>
    <w:rsid w:val="002B100F"/>
    <w:rsid w:val="002B1291"/>
    <w:rsid w:val="002B3FE4"/>
    <w:rsid w:val="002B782C"/>
    <w:rsid w:val="002B7850"/>
    <w:rsid w:val="002C0220"/>
    <w:rsid w:val="002C1CF3"/>
    <w:rsid w:val="002C2466"/>
    <w:rsid w:val="002C2502"/>
    <w:rsid w:val="002C5081"/>
    <w:rsid w:val="002C5217"/>
    <w:rsid w:val="002C6B1D"/>
    <w:rsid w:val="002C712B"/>
    <w:rsid w:val="002D2355"/>
    <w:rsid w:val="002D459B"/>
    <w:rsid w:val="002D5BDB"/>
    <w:rsid w:val="002E49B9"/>
    <w:rsid w:val="002E4C6B"/>
    <w:rsid w:val="002E4FAD"/>
    <w:rsid w:val="002E54A4"/>
    <w:rsid w:val="002E570F"/>
    <w:rsid w:val="002E608D"/>
    <w:rsid w:val="002E633B"/>
    <w:rsid w:val="002E757E"/>
    <w:rsid w:val="002F1EFB"/>
    <w:rsid w:val="002F297B"/>
    <w:rsid w:val="002F3867"/>
    <w:rsid w:val="002F45A1"/>
    <w:rsid w:val="002F530F"/>
    <w:rsid w:val="002F76E5"/>
    <w:rsid w:val="00301E00"/>
    <w:rsid w:val="00302C50"/>
    <w:rsid w:val="00302E69"/>
    <w:rsid w:val="00303FB9"/>
    <w:rsid w:val="00306935"/>
    <w:rsid w:val="00307162"/>
    <w:rsid w:val="00307BBC"/>
    <w:rsid w:val="00307FC6"/>
    <w:rsid w:val="003110C7"/>
    <w:rsid w:val="00311189"/>
    <w:rsid w:val="00312AF6"/>
    <w:rsid w:val="00321EC8"/>
    <w:rsid w:val="00323494"/>
    <w:rsid w:val="00330156"/>
    <w:rsid w:val="00333138"/>
    <w:rsid w:val="00336CA0"/>
    <w:rsid w:val="003370EC"/>
    <w:rsid w:val="0034468A"/>
    <w:rsid w:val="00345C1D"/>
    <w:rsid w:val="00346336"/>
    <w:rsid w:val="003474FE"/>
    <w:rsid w:val="00347BAC"/>
    <w:rsid w:val="00350466"/>
    <w:rsid w:val="00351FAE"/>
    <w:rsid w:val="003605C6"/>
    <w:rsid w:val="00361DD2"/>
    <w:rsid w:val="00361F33"/>
    <w:rsid w:val="0036286A"/>
    <w:rsid w:val="00363B2A"/>
    <w:rsid w:val="00364335"/>
    <w:rsid w:val="0036796F"/>
    <w:rsid w:val="00371216"/>
    <w:rsid w:val="00375C62"/>
    <w:rsid w:val="00377D3E"/>
    <w:rsid w:val="00380163"/>
    <w:rsid w:val="00381B42"/>
    <w:rsid w:val="003824D2"/>
    <w:rsid w:val="003857CC"/>
    <w:rsid w:val="0038662E"/>
    <w:rsid w:val="00386C64"/>
    <w:rsid w:val="003913B6"/>
    <w:rsid w:val="00391B99"/>
    <w:rsid w:val="00393012"/>
    <w:rsid w:val="00393F9C"/>
    <w:rsid w:val="0039542D"/>
    <w:rsid w:val="00395F83"/>
    <w:rsid w:val="003A1820"/>
    <w:rsid w:val="003A231E"/>
    <w:rsid w:val="003A4302"/>
    <w:rsid w:val="003A45CE"/>
    <w:rsid w:val="003A799E"/>
    <w:rsid w:val="003B3E28"/>
    <w:rsid w:val="003B5D7E"/>
    <w:rsid w:val="003B5EA2"/>
    <w:rsid w:val="003B7ECA"/>
    <w:rsid w:val="003C06EB"/>
    <w:rsid w:val="003C138B"/>
    <w:rsid w:val="003C379A"/>
    <w:rsid w:val="003C47B2"/>
    <w:rsid w:val="003C5118"/>
    <w:rsid w:val="003D414E"/>
    <w:rsid w:val="003D711F"/>
    <w:rsid w:val="003D7258"/>
    <w:rsid w:val="003E27AE"/>
    <w:rsid w:val="003E38DD"/>
    <w:rsid w:val="003E492F"/>
    <w:rsid w:val="003E4F0A"/>
    <w:rsid w:val="003E6A8D"/>
    <w:rsid w:val="003F0A23"/>
    <w:rsid w:val="00400C90"/>
    <w:rsid w:val="0040111B"/>
    <w:rsid w:val="00401F59"/>
    <w:rsid w:val="00403165"/>
    <w:rsid w:val="004043AF"/>
    <w:rsid w:val="0040513C"/>
    <w:rsid w:val="00407CCD"/>
    <w:rsid w:val="00411D58"/>
    <w:rsid w:val="00412623"/>
    <w:rsid w:val="004134B3"/>
    <w:rsid w:val="0041506C"/>
    <w:rsid w:val="0041608E"/>
    <w:rsid w:val="0042036A"/>
    <w:rsid w:val="00421DA8"/>
    <w:rsid w:val="004227C7"/>
    <w:rsid w:val="0042325E"/>
    <w:rsid w:val="00423774"/>
    <w:rsid w:val="0042561A"/>
    <w:rsid w:val="004272CF"/>
    <w:rsid w:val="00427FEA"/>
    <w:rsid w:val="004304AA"/>
    <w:rsid w:val="00431AA4"/>
    <w:rsid w:val="004327F9"/>
    <w:rsid w:val="00433546"/>
    <w:rsid w:val="00433A40"/>
    <w:rsid w:val="00436DF8"/>
    <w:rsid w:val="004415BF"/>
    <w:rsid w:val="00441B0D"/>
    <w:rsid w:val="0044206B"/>
    <w:rsid w:val="00446BF0"/>
    <w:rsid w:val="00450178"/>
    <w:rsid w:val="00450811"/>
    <w:rsid w:val="0045354B"/>
    <w:rsid w:val="00454A7F"/>
    <w:rsid w:val="00460799"/>
    <w:rsid w:val="00460A62"/>
    <w:rsid w:val="00461EE6"/>
    <w:rsid w:val="004625E0"/>
    <w:rsid w:val="00464B28"/>
    <w:rsid w:val="004662A5"/>
    <w:rsid w:val="004718CC"/>
    <w:rsid w:val="0047198A"/>
    <w:rsid w:val="0047300B"/>
    <w:rsid w:val="004746F9"/>
    <w:rsid w:val="004763F2"/>
    <w:rsid w:val="0047700E"/>
    <w:rsid w:val="00477223"/>
    <w:rsid w:val="0048089D"/>
    <w:rsid w:val="00480900"/>
    <w:rsid w:val="0048348A"/>
    <w:rsid w:val="00483CAB"/>
    <w:rsid w:val="00487345"/>
    <w:rsid w:val="00487D98"/>
    <w:rsid w:val="00490BCC"/>
    <w:rsid w:val="004918AE"/>
    <w:rsid w:val="004942F9"/>
    <w:rsid w:val="004948F3"/>
    <w:rsid w:val="004975CE"/>
    <w:rsid w:val="004A16E1"/>
    <w:rsid w:val="004A1E12"/>
    <w:rsid w:val="004A418D"/>
    <w:rsid w:val="004A4C32"/>
    <w:rsid w:val="004A628F"/>
    <w:rsid w:val="004A6A1A"/>
    <w:rsid w:val="004A6C04"/>
    <w:rsid w:val="004B0AA6"/>
    <w:rsid w:val="004B110C"/>
    <w:rsid w:val="004B3881"/>
    <w:rsid w:val="004B3B8B"/>
    <w:rsid w:val="004B49A3"/>
    <w:rsid w:val="004B5103"/>
    <w:rsid w:val="004B73A2"/>
    <w:rsid w:val="004B73B2"/>
    <w:rsid w:val="004C2A3A"/>
    <w:rsid w:val="004C3F32"/>
    <w:rsid w:val="004C4F63"/>
    <w:rsid w:val="004C7EA1"/>
    <w:rsid w:val="004D1C72"/>
    <w:rsid w:val="004D2788"/>
    <w:rsid w:val="004D740C"/>
    <w:rsid w:val="004D7F90"/>
    <w:rsid w:val="004E12BB"/>
    <w:rsid w:val="004E1E78"/>
    <w:rsid w:val="004E2F32"/>
    <w:rsid w:val="004E42C8"/>
    <w:rsid w:val="004F0EB6"/>
    <w:rsid w:val="004F2FD5"/>
    <w:rsid w:val="004F4E8B"/>
    <w:rsid w:val="0050086C"/>
    <w:rsid w:val="005064D9"/>
    <w:rsid w:val="005068A0"/>
    <w:rsid w:val="005128F5"/>
    <w:rsid w:val="00512DC7"/>
    <w:rsid w:val="0051501A"/>
    <w:rsid w:val="00515354"/>
    <w:rsid w:val="005161D9"/>
    <w:rsid w:val="00516BF0"/>
    <w:rsid w:val="00517569"/>
    <w:rsid w:val="005230CE"/>
    <w:rsid w:val="0052384C"/>
    <w:rsid w:val="00526362"/>
    <w:rsid w:val="00531A61"/>
    <w:rsid w:val="00532390"/>
    <w:rsid w:val="00533820"/>
    <w:rsid w:val="00535E0E"/>
    <w:rsid w:val="00536781"/>
    <w:rsid w:val="00536EE2"/>
    <w:rsid w:val="00543C44"/>
    <w:rsid w:val="005440C9"/>
    <w:rsid w:val="005463A9"/>
    <w:rsid w:val="00547132"/>
    <w:rsid w:val="005477E7"/>
    <w:rsid w:val="005509E6"/>
    <w:rsid w:val="005530AF"/>
    <w:rsid w:val="005541AA"/>
    <w:rsid w:val="005551F2"/>
    <w:rsid w:val="00557902"/>
    <w:rsid w:val="005606C1"/>
    <w:rsid w:val="005610A2"/>
    <w:rsid w:val="005624D6"/>
    <w:rsid w:val="005633CC"/>
    <w:rsid w:val="005641B2"/>
    <w:rsid w:val="00564390"/>
    <w:rsid w:val="005708E3"/>
    <w:rsid w:val="0057138F"/>
    <w:rsid w:val="00571632"/>
    <w:rsid w:val="00574940"/>
    <w:rsid w:val="00574BA5"/>
    <w:rsid w:val="00583454"/>
    <w:rsid w:val="005834C7"/>
    <w:rsid w:val="00585225"/>
    <w:rsid w:val="0058550A"/>
    <w:rsid w:val="005865A2"/>
    <w:rsid w:val="00596DB4"/>
    <w:rsid w:val="005A1677"/>
    <w:rsid w:val="005A1E03"/>
    <w:rsid w:val="005B4709"/>
    <w:rsid w:val="005B65FD"/>
    <w:rsid w:val="005B7B24"/>
    <w:rsid w:val="005C099B"/>
    <w:rsid w:val="005C11B0"/>
    <w:rsid w:val="005C17CF"/>
    <w:rsid w:val="005C3405"/>
    <w:rsid w:val="005C3AC0"/>
    <w:rsid w:val="005C5558"/>
    <w:rsid w:val="005C5783"/>
    <w:rsid w:val="005C5E96"/>
    <w:rsid w:val="005C5F9A"/>
    <w:rsid w:val="005C67A1"/>
    <w:rsid w:val="005C72D9"/>
    <w:rsid w:val="005C7DF9"/>
    <w:rsid w:val="005D0EB0"/>
    <w:rsid w:val="005D2252"/>
    <w:rsid w:val="005D363F"/>
    <w:rsid w:val="005D6ED0"/>
    <w:rsid w:val="005D723A"/>
    <w:rsid w:val="005E008D"/>
    <w:rsid w:val="005E41CC"/>
    <w:rsid w:val="005E4AC5"/>
    <w:rsid w:val="005E59F7"/>
    <w:rsid w:val="005E6059"/>
    <w:rsid w:val="005E751A"/>
    <w:rsid w:val="005E7D11"/>
    <w:rsid w:val="005F078B"/>
    <w:rsid w:val="005F17B3"/>
    <w:rsid w:val="005F22BD"/>
    <w:rsid w:val="005F42B0"/>
    <w:rsid w:val="005F650E"/>
    <w:rsid w:val="00601F46"/>
    <w:rsid w:val="00602545"/>
    <w:rsid w:val="00603611"/>
    <w:rsid w:val="00604B17"/>
    <w:rsid w:val="00604B8C"/>
    <w:rsid w:val="006102D7"/>
    <w:rsid w:val="006201B8"/>
    <w:rsid w:val="006222C7"/>
    <w:rsid w:val="006227FB"/>
    <w:rsid w:val="00622C88"/>
    <w:rsid w:val="00624899"/>
    <w:rsid w:val="00626582"/>
    <w:rsid w:val="00626868"/>
    <w:rsid w:val="0062768B"/>
    <w:rsid w:val="00627878"/>
    <w:rsid w:val="00633DF5"/>
    <w:rsid w:val="006347A6"/>
    <w:rsid w:val="006354B0"/>
    <w:rsid w:val="00635683"/>
    <w:rsid w:val="00635B39"/>
    <w:rsid w:val="00635D96"/>
    <w:rsid w:val="00637EA7"/>
    <w:rsid w:val="006401DC"/>
    <w:rsid w:val="00641AF4"/>
    <w:rsid w:val="00642ACC"/>
    <w:rsid w:val="00643BF6"/>
    <w:rsid w:val="00645A88"/>
    <w:rsid w:val="00647090"/>
    <w:rsid w:val="00647BB3"/>
    <w:rsid w:val="00647CD5"/>
    <w:rsid w:val="00650361"/>
    <w:rsid w:val="00650A3F"/>
    <w:rsid w:val="00650B92"/>
    <w:rsid w:val="00651328"/>
    <w:rsid w:val="00656608"/>
    <w:rsid w:val="006624EB"/>
    <w:rsid w:val="006640CD"/>
    <w:rsid w:val="00670B9E"/>
    <w:rsid w:val="00671760"/>
    <w:rsid w:val="00672E43"/>
    <w:rsid w:val="006737E3"/>
    <w:rsid w:val="00673F20"/>
    <w:rsid w:val="00676CCB"/>
    <w:rsid w:val="0068235B"/>
    <w:rsid w:val="006835C8"/>
    <w:rsid w:val="006929B9"/>
    <w:rsid w:val="00693D45"/>
    <w:rsid w:val="0069637B"/>
    <w:rsid w:val="00696464"/>
    <w:rsid w:val="006966B7"/>
    <w:rsid w:val="00696C4C"/>
    <w:rsid w:val="006A001E"/>
    <w:rsid w:val="006A4D8D"/>
    <w:rsid w:val="006A67A1"/>
    <w:rsid w:val="006A6DD0"/>
    <w:rsid w:val="006B1756"/>
    <w:rsid w:val="006B22B3"/>
    <w:rsid w:val="006B6E37"/>
    <w:rsid w:val="006B72CB"/>
    <w:rsid w:val="006B79B6"/>
    <w:rsid w:val="006C00D8"/>
    <w:rsid w:val="006C1735"/>
    <w:rsid w:val="006C2DBA"/>
    <w:rsid w:val="006C7644"/>
    <w:rsid w:val="006D06BF"/>
    <w:rsid w:val="006D3FCA"/>
    <w:rsid w:val="006D74A8"/>
    <w:rsid w:val="006D755B"/>
    <w:rsid w:val="006E2B17"/>
    <w:rsid w:val="006E33EC"/>
    <w:rsid w:val="006E4630"/>
    <w:rsid w:val="006E4744"/>
    <w:rsid w:val="006E5B7A"/>
    <w:rsid w:val="006E679D"/>
    <w:rsid w:val="006E688C"/>
    <w:rsid w:val="006F08A9"/>
    <w:rsid w:val="006F13FA"/>
    <w:rsid w:val="006F1E22"/>
    <w:rsid w:val="006F2C15"/>
    <w:rsid w:val="006F502B"/>
    <w:rsid w:val="006F5A41"/>
    <w:rsid w:val="006F6CC7"/>
    <w:rsid w:val="006F7411"/>
    <w:rsid w:val="006F7A3D"/>
    <w:rsid w:val="00700153"/>
    <w:rsid w:val="00700405"/>
    <w:rsid w:val="00705C9A"/>
    <w:rsid w:val="00706003"/>
    <w:rsid w:val="007066BD"/>
    <w:rsid w:val="0070743D"/>
    <w:rsid w:val="007078F3"/>
    <w:rsid w:val="007124B6"/>
    <w:rsid w:val="00715BFD"/>
    <w:rsid w:val="00723BAF"/>
    <w:rsid w:val="00724A87"/>
    <w:rsid w:val="00724C54"/>
    <w:rsid w:val="00727A53"/>
    <w:rsid w:val="00730D5C"/>
    <w:rsid w:val="00731575"/>
    <w:rsid w:val="0073386F"/>
    <w:rsid w:val="00735898"/>
    <w:rsid w:val="00737955"/>
    <w:rsid w:val="007422FF"/>
    <w:rsid w:val="00745462"/>
    <w:rsid w:val="00745932"/>
    <w:rsid w:val="00746134"/>
    <w:rsid w:val="00746759"/>
    <w:rsid w:val="007467E4"/>
    <w:rsid w:val="00752EBA"/>
    <w:rsid w:val="00753E35"/>
    <w:rsid w:val="00755BDC"/>
    <w:rsid w:val="0075718C"/>
    <w:rsid w:val="00761689"/>
    <w:rsid w:val="0076209F"/>
    <w:rsid w:val="007624E8"/>
    <w:rsid w:val="007627D6"/>
    <w:rsid w:val="0076464E"/>
    <w:rsid w:val="00765478"/>
    <w:rsid w:val="00765833"/>
    <w:rsid w:val="0076669B"/>
    <w:rsid w:val="00770B88"/>
    <w:rsid w:val="00770DF8"/>
    <w:rsid w:val="0077105B"/>
    <w:rsid w:val="00773490"/>
    <w:rsid w:val="007737D6"/>
    <w:rsid w:val="00776360"/>
    <w:rsid w:val="0077739A"/>
    <w:rsid w:val="007822C1"/>
    <w:rsid w:val="00784F2B"/>
    <w:rsid w:val="00785072"/>
    <w:rsid w:val="0079250B"/>
    <w:rsid w:val="007950A9"/>
    <w:rsid w:val="00797F17"/>
    <w:rsid w:val="007A0419"/>
    <w:rsid w:val="007A1E34"/>
    <w:rsid w:val="007A1FDB"/>
    <w:rsid w:val="007A2544"/>
    <w:rsid w:val="007A28D1"/>
    <w:rsid w:val="007A3D0C"/>
    <w:rsid w:val="007A51F1"/>
    <w:rsid w:val="007A618E"/>
    <w:rsid w:val="007A639C"/>
    <w:rsid w:val="007B309A"/>
    <w:rsid w:val="007B3C49"/>
    <w:rsid w:val="007B6A17"/>
    <w:rsid w:val="007B7AC2"/>
    <w:rsid w:val="007C076C"/>
    <w:rsid w:val="007C3987"/>
    <w:rsid w:val="007C4550"/>
    <w:rsid w:val="007C5225"/>
    <w:rsid w:val="007C5F8A"/>
    <w:rsid w:val="007C6422"/>
    <w:rsid w:val="007D0515"/>
    <w:rsid w:val="007D11D9"/>
    <w:rsid w:val="007D18D8"/>
    <w:rsid w:val="007D4B5A"/>
    <w:rsid w:val="007D5262"/>
    <w:rsid w:val="007D5C68"/>
    <w:rsid w:val="007E1F2B"/>
    <w:rsid w:val="007E2DF9"/>
    <w:rsid w:val="007E30ED"/>
    <w:rsid w:val="007E34F3"/>
    <w:rsid w:val="007E407A"/>
    <w:rsid w:val="007E7BE5"/>
    <w:rsid w:val="007E7D22"/>
    <w:rsid w:val="007F0D25"/>
    <w:rsid w:val="007F0DC1"/>
    <w:rsid w:val="007F1CB5"/>
    <w:rsid w:val="007F373E"/>
    <w:rsid w:val="007F68E3"/>
    <w:rsid w:val="0080021D"/>
    <w:rsid w:val="008007CA"/>
    <w:rsid w:val="00803558"/>
    <w:rsid w:val="00804213"/>
    <w:rsid w:val="0080552F"/>
    <w:rsid w:val="00805B51"/>
    <w:rsid w:val="00807DCD"/>
    <w:rsid w:val="00810998"/>
    <w:rsid w:val="00810E79"/>
    <w:rsid w:val="0081136B"/>
    <w:rsid w:val="00813DA3"/>
    <w:rsid w:val="00820EE9"/>
    <w:rsid w:val="00821E9B"/>
    <w:rsid w:val="00823954"/>
    <w:rsid w:val="0082540B"/>
    <w:rsid w:val="00826884"/>
    <w:rsid w:val="008269C3"/>
    <w:rsid w:val="00826A55"/>
    <w:rsid w:val="00830460"/>
    <w:rsid w:val="0083074E"/>
    <w:rsid w:val="00832061"/>
    <w:rsid w:val="008321BF"/>
    <w:rsid w:val="00832AC8"/>
    <w:rsid w:val="00837052"/>
    <w:rsid w:val="00841416"/>
    <w:rsid w:val="0084197A"/>
    <w:rsid w:val="00841E33"/>
    <w:rsid w:val="00843735"/>
    <w:rsid w:val="008451B8"/>
    <w:rsid w:val="008506C4"/>
    <w:rsid w:val="00850F39"/>
    <w:rsid w:val="008513F8"/>
    <w:rsid w:val="00852BDD"/>
    <w:rsid w:val="00853116"/>
    <w:rsid w:val="0085365A"/>
    <w:rsid w:val="00855834"/>
    <w:rsid w:val="00856B46"/>
    <w:rsid w:val="00856F04"/>
    <w:rsid w:val="0085742B"/>
    <w:rsid w:val="00857895"/>
    <w:rsid w:val="00861BAE"/>
    <w:rsid w:val="008629BA"/>
    <w:rsid w:val="008631AF"/>
    <w:rsid w:val="00863F60"/>
    <w:rsid w:val="008649C4"/>
    <w:rsid w:val="00865D31"/>
    <w:rsid w:val="00870AF9"/>
    <w:rsid w:val="00870C53"/>
    <w:rsid w:val="00871106"/>
    <w:rsid w:val="00871C6A"/>
    <w:rsid w:val="00872391"/>
    <w:rsid w:val="00872CCD"/>
    <w:rsid w:val="00873396"/>
    <w:rsid w:val="00873A64"/>
    <w:rsid w:val="00873CA5"/>
    <w:rsid w:val="00874887"/>
    <w:rsid w:val="008748A9"/>
    <w:rsid w:val="008752BC"/>
    <w:rsid w:val="00882381"/>
    <w:rsid w:val="008847C6"/>
    <w:rsid w:val="008849AF"/>
    <w:rsid w:val="00887872"/>
    <w:rsid w:val="00891B3B"/>
    <w:rsid w:val="008929E4"/>
    <w:rsid w:val="00893F59"/>
    <w:rsid w:val="00895487"/>
    <w:rsid w:val="008A0406"/>
    <w:rsid w:val="008A0EBF"/>
    <w:rsid w:val="008A1E3E"/>
    <w:rsid w:val="008A35AE"/>
    <w:rsid w:val="008A3B7B"/>
    <w:rsid w:val="008A61CA"/>
    <w:rsid w:val="008A715E"/>
    <w:rsid w:val="008B16EE"/>
    <w:rsid w:val="008B171E"/>
    <w:rsid w:val="008B1E6D"/>
    <w:rsid w:val="008B25CD"/>
    <w:rsid w:val="008B293F"/>
    <w:rsid w:val="008B2C7C"/>
    <w:rsid w:val="008C1AB9"/>
    <w:rsid w:val="008C27B9"/>
    <w:rsid w:val="008C36CF"/>
    <w:rsid w:val="008C4221"/>
    <w:rsid w:val="008C6013"/>
    <w:rsid w:val="008C6232"/>
    <w:rsid w:val="008C7C4F"/>
    <w:rsid w:val="008D00E7"/>
    <w:rsid w:val="008D0212"/>
    <w:rsid w:val="008D491F"/>
    <w:rsid w:val="008D75ED"/>
    <w:rsid w:val="008E1925"/>
    <w:rsid w:val="008E38DC"/>
    <w:rsid w:val="008F007E"/>
    <w:rsid w:val="008F03ED"/>
    <w:rsid w:val="008F2A78"/>
    <w:rsid w:val="008F4A43"/>
    <w:rsid w:val="008F5C9C"/>
    <w:rsid w:val="008F6D5F"/>
    <w:rsid w:val="008F70AF"/>
    <w:rsid w:val="008F72A5"/>
    <w:rsid w:val="008F7C63"/>
    <w:rsid w:val="00900852"/>
    <w:rsid w:val="0090104F"/>
    <w:rsid w:val="00905CEE"/>
    <w:rsid w:val="00906248"/>
    <w:rsid w:val="00906514"/>
    <w:rsid w:val="009108D4"/>
    <w:rsid w:val="00914F91"/>
    <w:rsid w:val="009176E6"/>
    <w:rsid w:val="00921D3F"/>
    <w:rsid w:val="00922A53"/>
    <w:rsid w:val="00922E76"/>
    <w:rsid w:val="0092398F"/>
    <w:rsid w:val="00923B14"/>
    <w:rsid w:val="00924D02"/>
    <w:rsid w:val="009250B4"/>
    <w:rsid w:val="009259D8"/>
    <w:rsid w:val="00930CEE"/>
    <w:rsid w:val="00932577"/>
    <w:rsid w:val="009344B7"/>
    <w:rsid w:val="00937DDD"/>
    <w:rsid w:val="00937EF2"/>
    <w:rsid w:val="0094015B"/>
    <w:rsid w:val="009415F4"/>
    <w:rsid w:val="00944C8F"/>
    <w:rsid w:val="00947AFB"/>
    <w:rsid w:val="00952ABA"/>
    <w:rsid w:val="00952F03"/>
    <w:rsid w:val="00954A59"/>
    <w:rsid w:val="0096023A"/>
    <w:rsid w:val="00961031"/>
    <w:rsid w:val="00961A54"/>
    <w:rsid w:val="00962C31"/>
    <w:rsid w:val="00963655"/>
    <w:rsid w:val="00963CD7"/>
    <w:rsid w:val="00964711"/>
    <w:rsid w:val="00967174"/>
    <w:rsid w:val="0097062D"/>
    <w:rsid w:val="00971307"/>
    <w:rsid w:val="0097246B"/>
    <w:rsid w:val="0097492E"/>
    <w:rsid w:val="0097505C"/>
    <w:rsid w:val="00976C53"/>
    <w:rsid w:val="00977977"/>
    <w:rsid w:val="00980DBF"/>
    <w:rsid w:val="00981E4E"/>
    <w:rsid w:val="00982446"/>
    <w:rsid w:val="0098420E"/>
    <w:rsid w:val="0099189F"/>
    <w:rsid w:val="00991F0F"/>
    <w:rsid w:val="00994804"/>
    <w:rsid w:val="00994FDD"/>
    <w:rsid w:val="009A1078"/>
    <w:rsid w:val="009A484B"/>
    <w:rsid w:val="009A6B96"/>
    <w:rsid w:val="009A74E4"/>
    <w:rsid w:val="009A7D01"/>
    <w:rsid w:val="009B1012"/>
    <w:rsid w:val="009B1339"/>
    <w:rsid w:val="009B1E98"/>
    <w:rsid w:val="009B2CAB"/>
    <w:rsid w:val="009B32BF"/>
    <w:rsid w:val="009B340A"/>
    <w:rsid w:val="009B4AB6"/>
    <w:rsid w:val="009B53E9"/>
    <w:rsid w:val="009B55CC"/>
    <w:rsid w:val="009B62E9"/>
    <w:rsid w:val="009B708B"/>
    <w:rsid w:val="009B7375"/>
    <w:rsid w:val="009B7CB4"/>
    <w:rsid w:val="009C076E"/>
    <w:rsid w:val="009C08B3"/>
    <w:rsid w:val="009C0D9E"/>
    <w:rsid w:val="009C1FA2"/>
    <w:rsid w:val="009C3E68"/>
    <w:rsid w:val="009C5225"/>
    <w:rsid w:val="009D14C3"/>
    <w:rsid w:val="009D1A65"/>
    <w:rsid w:val="009D3273"/>
    <w:rsid w:val="009D4154"/>
    <w:rsid w:val="009D429D"/>
    <w:rsid w:val="009D5367"/>
    <w:rsid w:val="009D53C7"/>
    <w:rsid w:val="009D6173"/>
    <w:rsid w:val="009E4B4D"/>
    <w:rsid w:val="009E4C33"/>
    <w:rsid w:val="009E5C26"/>
    <w:rsid w:val="009F0709"/>
    <w:rsid w:val="009F0D83"/>
    <w:rsid w:val="009F68E6"/>
    <w:rsid w:val="00A00658"/>
    <w:rsid w:val="00A03C59"/>
    <w:rsid w:val="00A05FA8"/>
    <w:rsid w:val="00A0640A"/>
    <w:rsid w:val="00A1058E"/>
    <w:rsid w:val="00A10990"/>
    <w:rsid w:val="00A11435"/>
    <w:rsid w:val="00A11637"/>
    <w:rsid w:val="00A1218D"/>
    <w:rsid w:val="00A16427"/>
    <w:rsid w:val="00A1706E"/>
    <w:rsid w:val="00A174B7"/>
    <w:rsid w:val="00A1793D"/>
    <w:rsid w:val="00A204F1"/>
    <w:rsid w:val="00A20B30"/>
    <w:rsid w:val="00A23319"/>
    <w:rsid w:val="00A25335"/>
    <w:rsid w:val="00A272E5"/>
    <w:rsid w:val="00A27374"/>
    <w:rsid w:val="00A277D3"/>
    <w:rsid w:val="00A30060"/>
    <w:rsid w:val="00A305D6"/>
    <w:rsid w:val="00A333A4"/>
    <w:rsid w:val="00A33CCA"/>
    <w:rsid w:val="00A34C48"/>
    <w:rsid w:val="00A37820"/>
    <w:rsid w:val="00A37A33"/>
    <w:rsid w:val="00A40EA4"/>
    <w:rsid w:val="00A415F4"/>
    <w:rsid w:val="00A42522"/>
    <w:rsid w:val="00A42B89"/>
    <w:rsid w:val="00A43F2D"/>
    <w:rsid w:val="00A456C0"/>
    <w:rsid w:val="00A50941"/>
    <w:rsid w:val="00A536C5"/>
    <w:rsid w:val="00A540D9"/>
    <w:rsid w:val="00A603C1"/>
    <w:rsid w:val="00A6068C"/>
    <w:rsid w:val="00A620E1"/>
    <w:rsid w:val="00A637B9"/>
    <w:rsid w:val="00A63F1D"/>
    <w:rsid w:val="00A65210"/>
    <w:rsid w:val="00A67E80"/>
    <w:rsid w:val="00A70453"/>
    <w:rsid w:val="00A713A4"/>
    <w:rsid w:val="00A72B56"/>
    <w:rsid w:val="00A72C7E"/>
    <w:rsid w:val="00A7350E"/>
    <w:rsid w:val="00A73AED"/>
    <w:rsid w:val="00A74737"/>
    <w:rsid w:val="00A758C2"/>
    <w:rsid w:val="00A83AE9"/>
    <w:rsid w:val="00A927C4"/>
    <w:rsid w:val="00A93773"/>
    <w:rsid w:val="00A9434D"/>
    <w:rsid w:val="00A96051"/>
    <w:rsid w:val="00A96AE2"/>
    <w:rsid w:val="00A97085"/>
    <w:rsid w:val="00AA4781"/>
    <w:rsid w:val="00AA5487"/>
    <w:rsid w:val="00AA658E"/>
    <w:rsid w:val="00AA796B"/>
    <w:rsid w:val="00AB0151"/>
    <w:rsid w:val="00AB260D"/>
    <w:rsid w:val="00AB39BF"/>
    <w:rsid w:val="00AB4047"/>
    <w:rsid w:val="00AB7062"/>
    <w:rsid w:val="00AC3418"/>
    <w:rsid w:val="00AC41BE"/>
    <w:rsid w:val="00AD120F"/>
    <w:rsid w:val="00AD5158"/>
    <w:rsid w:val="00AD51EA"/>
    <w:rsid w:val="00AD59E2"/>
    <w:rsid w:val="00AD5DCD"/>
    <w:rsid w:val="00AD7384"/>
    <w:rsid w:val="00AE02AC"/>
    <w:rsid w:val="00AE1B3D"/>
    <w:rsid w:val="00AE3F53"/>
    <w:rsid w:val="00AF083A"/>
    <w:rsid w:val="00AF3376"/>
    <w:rsid w:val="00AF3959"/>
    <w:rsid w:val="00AF52B5"/>
    <w:rsid w:val="00AF5AD7"/>
    <w:rsid w:val="00AF5E3E"/>
    <w:rsid w:val="00B04146"/>
    <w:rsid w:val="00B04D5E"/>
    <w:rsid w:val="00B06627"/>
    <w:rsid w:val="00B128B1"/>
    <w:rsid w:val="00B12D24"/>
    <w:rsid w:val="00B14B0A"/>
    <w:rsid w:val="00B17816"/>
    <w:rsid w:val="00B20021"/>
    <w:rsid w:val="00B20A1D"/>
    <w:rsid w:val="00B24F05"/>
    <w:rsid w:val="00B27291"/>
    <w:rsid w:val="00B27BCE"/>
    <w:rsid w:val="00B306E5"/>
    <w:rsid w:val="00B30DBF"/>
    <w:rsid w:val="00B32579"/>
    <w:rsid w:val="00B33CDA"/>
    <w:rsid w:val="00B34A5D"/>
    <w:rsid w:val="00B379A2"/>
    <w:rsid w:val="00B37F31"/>
    <w:rsid w:val="00B40A4E"/>
    <w:rsid w:val="00B4381F"/>
    <w:rsid w:val="00B44949"/>
    <w:rsid w:val="00B46ECC"/>
    <w:rsid w:val="00B5128B"/>
    <w:rsid w:val="00B52468"/>
    <w:rsid w:val="00B52C5C"/>
    <w:rsid w:val="00B53411"/>
    <w:rsid w:val="00B564E2"/>
    <w:rsid w:val="00B57669"/>
    <w:rsid w:val="00B579E7"/>
    <w:rsid w:val="00B61C5F"/>
    <w:rsid w:val="00B6274A"/>
    <w:rsid w:val="00B6387E"/>
    <w:rsid w:val="00B64660"/>
    <w:rsid w:val="00B6492F"/>
    <w:rsid w:val="00B64F27"/>
    <w:rsid w:val="00B65F67"/>
    <w:rsid w:val="00B71E09"/>
    <w:rsid w:val="00B74468"/>
    <w:rsid w:val="00B75A27"/>
    <w:rsid w:val="00B80F6A"/>
    <w:rsid w:val="00B822B2"/>
    <w:rsid w:val="00B92FD9"/>
    <w:rsid w:val="00B9403B"/>
    <w:rsid w:val="00B96470"/>
    <w:rsid w:val="00B9679D"/>
    <w:rsid w:val="00BA0BDC"/>
    <w:rsid w:val="00BA58A5"/>
    <w:rsid w:val="00BA6D9B"/>
    <w:rsid w:val="00BA7655"/>
    <w:rsid w:val="00BA7AFE"/>
    <w:rsid w:val="00BB2034"/>
    <w:rsid w:val="00BB28EF"/>
    <w:rsid w:val="00BB2AAD"/>
    <w:rsid w:val="00BB3AD2"/>
    <w:rsid w:val="00BB3AE4"/>
    <w:rsid w:val="00BB4CE0"/>
    <w:rsid w:val="00BB7B86"/>
    <w:rsid w:val="00BC1C38"/>
    <w:rsid w:val="00BC22AE"/>
    <w:rsid w:val="00BC3125"/>
    <w:rsid w:val="00BD2D10"/>
    <w:rsid w:val="00BD3DCB"/>
    <w:rsid w:val="00BD5F7E"/>
    <w:rsid w:val="00BD67C8"/>
    <w:rsid w:val="00BD76C9"/>
    <w:rsid w:val="00BE0DF1"/>
    <w:rsid w:val="00BE2362"/>
    <w:rsid w:val="00BE3291"/>
    <w:rsid w:val="00BE3EE4"/>
    <w:rsid w:val="00BE411B"/>
    <w:rsid w:val="00BE4A90"/>
    <w:rsid w:val="00BE7592"/>
    <w:rsid w:val="00BE7A38"/>
    <w:rsid w:val="00BF3196"/>
    <w:rsid w:val="00BF3909"/>
    <w:rsid w:val="00BF5CA6"/>
    <w:rsid w:val="00BF711D"/>
    <w:rsid w:val="00C01D46"/>
    <w:rsid w:val="00C01F2A"/>
    <w:rsid w:val="00C04593"/>
    <w:rsid w:val="00C05763"/>
    <w:rsid w:val="00C05BA8"/>
    <w:rsid w:val="00C05CB2"/>
    <w:rsid w:val="00C06725"/>
    <w:rsid w:val="00C06B24"/>
    <w:rsid w:val="00C06ECD"/>
    <w:rsid w:val="00C0785F"/>
    <w:rsid w:val="00C07EEE"/>
    <w:rsid w:val="00C102EB"/>
    <w:rsid w:val="00C10649"/>
    <w:rsid w:val="00C14272"/>
    <w:rsid w:val="00C148BB"/>
    <w:rsid w:val="00C14F07"/>
    <w:rsid w:val="00C1575F"/>
    <w:rsid w:val="00C15E8C"/>
    <w:rsid w:val="00C204E6"/>
    <w:rsid w:val="00C20A37"/>
    <w:rsid w:val="00C21558"/>
    <w:rsid w:val="00C21E70"/>
    <w:rsid w:val="00C21EF2"/>
    <w:rsid w:val="00C24F31"/>
    <w:rsid w:val="00C250CB"/>
    <w:rsid w:val="00C324E4"/>
    <w:rsid w:val="00C32AA1"/>
    <w:rsid w:val="00C44F41"/>
    <w:rsid w:val="00C467A7"/>
    <w:rsid w:val="00C46E37"/>
    <w:rsid w:val="00C479AD"/>
    <w:rsid w:val="00C516CF"/>
    <w:rsid w:val="00C61C33"/>
    <w:rsid w:val="00C625BB"/>
    <w:rsid w:val="00C629BA"/>
    <w:rsid w:val="00C6464B"/>
    <w:rsid w:val="00C65062"/>
    <w:rsid w:val="00C65518"/>
    <w:rsid w:val="00C66293"/>
    <w:rsid w:val="00C7010E"/>
    <w:rsid w:val="00C70EF3"/>
    <w:rsid w:val="00C7194E"/>
    <w:rsid w:val="00C722DB"/>
    <w:rsid w:val="00C733AC"/>
    <w:rsid w:val="00C74D4B"/>
    <w:rsid w:val="00C77DA8"/>
    <w:rsid w:val="00C83338"/>
    <w:rsid w:val="00C8444D"/>
    <w:rsid w:val="00C84B11"/>
    <w:rsid w:val="00C869C7"/>
    <w:rsid w:val="00C91020"/>
    <w:rsid w:val="00C911F3"/>
    <w:rsid w:val="00C91F9B"/>
    <w:rsid w:val="00C94D25"/>
    <w:rsid w:val="00C97221"/>
    <w:rsid w:val="00C97FA2"/>
    <w:rsid w:val="00CA2ABC"/>
    <w:rsid w:val="00CA3A6D"/>
    <w:rsid w:val="00CA6B3B"/>
    <w:rsid w:val="00CA6CE8"/>
    <w:rsid w:val="00CA6D9C"/>
    <w:rsid w:val="00CA79C1"/>
    <w:rsid w:val="00CB05D0"/>
    <w:rsid w:val="00CB081A"/>
    <w:rsid w:val="00CB30D0"/>
    <w:rsid w:val="00CB3929"/>
    <w:rsid w:val="00CB3ABB"/>
    <w:rsid w:val="00CB5340"/>
    <w:rsid w:val="00CB65FC"/>
    <w:rsid w:val="00CB6B71"/>
    <w:rsid w:val="00CB7B62"/>
    <w:rsid w:val="00CC2D73"/>
    <w:rsid w:val="00CC2DE5"/>
    <w:rsid w:val="00CC5622"/>
    <w:rsid w:val="00CD311F"/>
    <w:rsid w:val="00CD579B"/>
    <w:rsid w:val="00CD6109"/>
    <w:rsid w:val="00CD7446"/>
    <w:rsid w:val="00CE0A9B"/>
    <w:rsid w:val="00CE12A8"/>
    <w:rsid w:val="00CE2546"/>
    <w:rsid w:val="00CE52B9"/>
    <w:rsid w:val="00CF151B"/>
    <w:rsid w:val="00CF3F3E"/>
    <w:rsid w:val="00CF5645"/>
    <w:rsid w:val="00CF6925"/>
    <w:rsid w:val="00CF75EE"/>
    <w:rsid w:val="00D00002"/>
    <w:rsid w:val="00D03520"/>
    <w:rsid w:val="00D03F29"/>
    <w:rsid w:val="00D05302"/>
    <w:rsid w:val="00D068B0"/>
    <w:rsid w:val="00D076AF"/>
    <w:rsid w:val="00D1030D"/>
    <w:rsid w:val="00D1159A"/>
    <w:rsid w:val="00D14C05"/>
    <w:rsid w:val="00D2395A"/>
    <w:rsid w:val="00D24806"/>
    <w:rsid w:val="00D25628"/>
    <w:rsid w:val="00D25FE4"/>
    <w:rsid w:val="00D26757"/>
    <w:rsid w:val="00D2680E"/>
    <w:rsid w:val="00D30483"/>
    <w:rsid w:val="00D31A33"/>
    <w:rsid w:val="00D32C63"/>
    <w:rsid w:val="00D34946"/>
    <w:rsid w:val="00D35729"/>
    <w:rsid w:val="00D35D27"/>
    <w:rsid w:val="00D3600D"/>
    <w:rsid w:val="00D360F7"/>
    <w:rsid w:val="00D377B3"/>
    <w:rsid w:val="00D378C5"/>
    <w:rsid w:val="00D379DF"/>
    <w:rsid w:val="00D37B61"/>
    <w:rsid w:val="00D37BAC"/>
    <w:rsid w:val="00D37CCC"/>
    <w:rsid w:val="00D40EC0"/>
    <w:rsid w:val="00D44996"/>
    <w:rsid w:val="00D453AB"/>
    <w:rsid w:val="00D45B58"/>
    <w:rsid w:val="00D60B2E"/>
    <w:rsid w:val="00D615DB"/>
    <w:rsid w:val="00D622C7"/>
    <w:rsid w:val="00D62545"/>
    <w:rsid w:val="00D62631"/>
    <w:rsid w:val="00D640C3"/>
    <w:rsid w:val="00D6410E"/>
    <w:rsid w:val="00D64567"/>
    <w:rsid w:val="00D702EC"/>
    <w:rsid w:val="00D70DAB"/>
    <w:rsid w:val="00D72684"/>
    <w:rsid w:val="00D74BB8"/>
    <w:rsid w:val="00D7675A"/>
    <w:rsid w:val="00D83956"/>
    <w:rsid w:val="00D852FA"/>
    <w:rsid w:val="00D85F9B"/>
    <w:rsid w:val="00D86F91"/>
    <w:rsid w:val="00D86FED"/>
    <w:rsid w:val="00D9098B"/>
    <w:rsid w:val="00D918FC"/>
    <w:rsid w:val="00D92228"/>
    <w:rsid w:val="00D93A2A"/>
    <w:rsid w:val="00D940BA"/>
    <w:rsid w:val="00D9413C"/>
    <w:rsid w:val="00D95F8C"/>
    <w:rsid w:val="00D96BA2"/>
    <w:rsid w:val="00D97D5A"/>
    <w:rsid w:val="00DA1561"/>
    <w:rsid w:val="00DA4D08"/>
    <w:rsid w:val="00DA5891"/>
    <w:rsid w:val="00DA5C1D"/>
    <w:rsid w:val="00DA5CFA"/>
    <w:rsid w:val="00DA7263"/>
    <w:rsid w:val="00DA7C19"/>
    <w:rsid w:val="00DB0B40"/>
    <w:rsid w:val="00DB0CAA"/>
    <w:rsid w:val="00DB2855"/>
    <w:rsid w:val="00DB3C11"/>
    <w:rsid w:val="00DB4900"/>
    <w:rsid w:val="00DB5D91"/>
    <w:rsid w:val="00DB62B8"/>
    <w:rsid w:val="00DB775D"/>
    <w:rsid w:val="00DC77B4"/>
    <w:rsid w:val="00DC7A4B"/>
    <w:rsid w:val="00DD03BE"/>
    <w:rsid w:val="00DD0611"/>
    <w:rsid w:val="00DD0C8B"/>
    <w:rsid w:val="00DD1685"/>
    <w:rsid w:val="00DD1AED"/>
    <w:rsid w:val="00DD2260"/>
    <w:rsid w:val="00DD3A3C"/>
    <w:rsid w:val="00DD5044"/>
    <w:rsid w:val="00DD5F5E"/>
    <w:rsid w:val="00DD6910"/>
    <w:rsid w:val="00DD7F45"/>
    <w:rsid w:val="00DE0126"/>
    <w:rsid w:val="00DE17FB"/>
    <w:rsid w:val="00DE331E"/>
    <w:rsid w:val="00DE382A"/>
    <w:rsid w:val="00DE39BD"/>
    <w:rsid w:val="00DE3F11"/>
    <w:rsid w:val="00DE54F6"/>
    <w:rsid w:val="00DE6757"/>
    <w:rsid w:val="00DF17EF"/>
    <w:rsid w:val="00DF277E"/>
    <w:rsid w:val="00DF4C49"/>
    <w:rsid w:val="00E0278B"/>
    <w:rsid w:val="00E03C0D"/>
    <w:rsid w:val="00E104A6"/>
    <w:rsid w:val="00E10F8A"/>
    <w:rsid w:val="00E12171"/>
    <w:rsid w:val="00E12A3A"/>
    <w:rsid w:val="00E13595"/>
    <w:rsid w:val="00E1460D"/>
    <w:rsid w:val="00E150D2"/>
    <w:rsid w:val="00E15634"/>
    <w:rsid w:val="00E16FF1"/>
    <w:rsid w:val="00E1789A"/>
    <w:rsid w:val="00E20D88"/>
    <w:rsid w:val="00E220DA"/>
    <w:rsid w:val="00E2215A"/>
    <w:rsid w:val="00E23123"/>
    <w:rsid w:val="00E24608"/>
    <w:rsid w:val="00E25856"/>
    <w:rsid w:val="00E3107B"/>
    <w:rsid w:val="00E31BD0"/>
    <w:rsid w:val="00E357F5"/>
    <w:rsid w:val="00E3583D"/>
    <w:rsid w:val="00E36246"/>
    <w:rsid w:val="00E41CD0"/>
    <w:rsid w:val="00E435F6"/>
    <w:rsid w:val="00E43D00"/>
    <w:rsid w:val="00E4556D"/>
    <w:rsid w:val="00E47C92"/>
    <w:rsid w:val="00E51131"/>
    <w:rsid w:val="00E521FD"/>
    <w:rsid w:val="00E5390C"/>
    <w:rsid w:val="00E53FA9"/>
    <w:rsid w:val="00E62BB6"/>
    <w:rsid w:val="00E66B58"/>
    <w:rsid w:val="00E70CCF"/>
    <w:rsid w:val="00E71BB8"/>
    <w:rsid w:val="00E71BEF"/>
    <w:rsid w:val="00E71F2D"/>
    <w:rsid w:val="00E724D5"/>
    <w:rsid w:val="00E73445"/>
    <w:rsid w:val="00E73598"/>
    <w:rsid w:val="00E737D8"/>
    <w:rsid w:val="00E73C6E"/>
    <w:rsid w:val="00E742DB"/>
    <w:rsid w:val="00E74A41"/>
    <w:rsid w:val="00E7581B"/>
    <w:rsid w:val="00E76F33"/>
    <w:rsid w:val="00E80619"/>
    <w:rsid w:val="00E82232"/>
    <w:rsid w:val="00E82B79"/>
    <w:rsid w:val="00E8428D"/>
    <w:rsid w:val="00E86823"/>
    <w:rsid w:val="00E86D9B"/>
    <w:rsid w:val="00E87B21"/>
    <w:rsid w:val="00E90C01"/>
    <w:rsid w:val="00E92398"/>
    <w:rsid w:val="00E94753"/>
    <w:rsid w:val="00E948B5"/>
    <w:rsid w:val="00E949F8"/>
    <w:rsid w:val="00E94DAC"/>
    <w:rsid w:val="00E955C0"/>
    <w:rsid w:val="00EA4F01"/>
    <w:rsid w:val="00EB0861"/>
    <w:rsid w:val="00EB0EC5"/>
    <w:rsid w:val="00EB2679"/>
    <w:rsid w:val="00EB2733"/>
    <w:rsid w:val="00EB2BFC"/>
    <w:rsid w:val="00EB3B38"/>
    <w:rsid w:val="00EB6C73"/>
    <w:rsid w:val="00EB6F2B"/>
    <w:rsid w:val="00EC0800"/>
    <w:rsid w:val="00EC1A30"/>
    <w:rsid w:val="00EC1FA3"/>
    <w:rsid w:val="00EC42A6"/>
    <w:rsid w:val="00EC4FFD"/>
    <w:rsid w:val="00EC7697"/>
    <w:rsid w:val="00EC7876"/>
    <w:rsid w:val="00ED2AF5"/>
    <w:rsid w:val="00ED31A2"/>
    <w:rsid w:val="00ED3F05"/>
    <w:rsid w:val="00ED5400"/>
    <w:rsid w:val="00ED6D25"/>
    <w:rsid w:val="00EE0687"/>
    <w:rsid w:val="00EE06D1"/>
    <w:rsid w:val="00EE110C"/>
    <w:rsid w:val="00EE1588"/>
    <w:rsid w:val="00EE26F9"/>
    <w:rsid w:val="00EE3B85"/>
    <w:rsid w:val="00EE5408"/>
    <w:rsid w:val="00EE54FD"/>
    <w:rsid w:val="00EF165A"/>
    <w:rsid w:val="00EF1ED6"/>
    <w:rsid w:val="00EF48BB"/>
    <w:rsid w:val="00EF6152"/>
    <w:rsid w:val="00EF78C9"/>
    <w:rsid w:val="00F0557E"/>
    <w:rsid w:val="00F06EA5"/>
    <w:rsid w:val="00F07A7F"/>
    <w:rsid w:val="00F13C14"/>
    <w:rsid w:val="00F1766D"/>
    <w:rsid w:val="00F17B34"/>
    <w:rsid w:val="00F20C5A"/>
    <w:rsid w:val="00F20E9D"/>
    <w:rsid w:val="00F21355"/>
    <w:rsid w:val="00F23497"/>
    <w:rsid w:val="00F248BB"/>
    <w:rsid w:val="00F252F9"/>
    <w:rsid w:val="00F26B28"/>
    <w:rsid w:val="00F3033C"/>
    <w:rsid w:val="00F3546E"/>
    <w:rsid w:val="00F3703F"/>
    <w:rsid w:val="00F42299"/>
    <w:rsid w:val="00F45211"/>
    <w:rsid w:val="00F456A4"/>
    <w:rsid w:val="00F4683E"/>
    <w:rsid w:val="00F47441"/>
    <w:rsid w:val="00F50BF2"/>
    <w:rsid w:val="00F51E9E"/>
    <w:rsid w:val="00F527EB"/>
    <w:rsid w:val="00F53BAF"/>
    <w:rsid w:val="00F5563F"/>
    <w:rsid w:val="00F55EA1"/>
    <w:rsid w:val="00F56014"/>
    <w:rsid w:val="00F604EF"/>
    <w:rsid w:val="00F60595"/>
    <w:rsid w:val="00F606BF"/>
    <w:rsid w:val="00F61581"/>
    <w:rsid w:val="00F62149"/>
    <w:rsid w:val="00F62F20"/>
    <w:rsid w:val="00F63739"/>
    <w:rsid w:val="00F63FEF"/>
    <w:rsid w:val="00F669D3"/>
    <w:rsid w:val="00F67376"/>
    <w:rsid w:val="00F71456"/>
    <w:rsid w:val="00F72DC3"/>
    <w:rsid w:val="00F75F34"/>
    <w:rsid w:val="00F77352"/>
    <w:rsid w:val="00F77443"/>
    <w:rsid w:val="00F77572"/>
    <w:rsid w:val="00F77CA4"/>
    <w:rsid w:val="00F85A03"/>
    <w:rsid w:val="00F87239"/>
    <w:rsid w:val="00FA109E"/>
    <w:rsid w:val="00FA1276"/>
    <w:rsid w:val="00FA19AC"/>
    <w:rsid w:val="00FA376B"/>
    <w:rsid w:val="00FA4545"/>
    <w:rsid w:val="00FA4994"/>
    <w:rsid w:val="00FA68E4"/>
    <w:rsid w:val="00FB0015"/>
    <w:rsid w:val="00FB022E"/>
    <w:rsid w:val="00FB1426"/>
    <w:rsid w:val="00FB6D3E"/>
    <w:rsid w:val="00FB71C8"/>
    <w:rsid w:val="00FC0E43"/>
    <w:rsid w:val="00FC256B"/>
    <w:rsid w:val="00FC382B"/>
    <w:rsid w:val="00FC38E6"/>
    <w:rsid w:val="00FC3A56"/>
    <w:rsid w:val="00FC3D74"/>
    <w:rsid w:val="00FC4265"/>
    <w:rsid w:val="00FD0E8F"/>
    <w:rsid w:val="00FD251F"/>
    <w:rsid w:val="00FD28EE"/>
    <w:rsid w:val="00FD3086"/>
    <w:rsid w:val="00FE19E7"/>
    <w:rsid w:val="00FE1FEE"/>
    <w:rsid w:val="00FE2288"/>
    <w:rsid w:val="00FE4A2C"/>
    <w:rsid w:val="00FE6A66"/>
    <w:rsid w:val="00FF1EAA"/>
    <w:rsid w:val="00FF4C4C"/>
    <w:rsid w:val="00F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49289"/>
  <w15:docId w15:val="{47313ADD-610B-45E5-846E-6CDD8BFB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F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B67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676"/>
    <w:pPr>
      <w:ind w:left="720"/>
      <w:contextualSpacing/>
    </w:pPr>
  </w:style>
  <w:style w:type="paragraph" w:styleId="a4">
    <w:name w:val="No Spacing"/>
    <w:uiPriority w:val="1"/>
    <w:qFormat/>
    <w:rsid w:val="0000467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04676"/>
    <w:pPr>
      <w:suppressAutoHyphens/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ar-SA"/>
    </w:rPr>
  </w:style>
  <w:style w:type="table" w:styleId="a5">
    <w:name w:val="Table Grid"/>
    <w:basedOn w:val="a1"/>
    <w:uiPriority w:val="39"/>
    <w:rsid w:val="0000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qFormat/>
    <w:rsid w:val="0000467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oleChairChar">
    <w:name w:val="Role (Chair Char"/>
    <w:aliases w:val="Faculty) Char"/>
    <w:basedOn w:val="a0"/>
    <w:link w:val="RoleChair"/>
    <w:locked/>
    <w:rsid w:val="00004676"/>
    <w:rPr>
      <w:rFonts w:ascii="Calibri" w:eastAsia="Calibri" w:hAnsi="Calibri" w:cstheme="minorHAnsi"/>
      <w:sz w:val="24"/>
      <w:szCs w:val="24"/>
      <w:lang w:val="en-US" w:bidi="uk-UA"/>
    </w:rPr>
  </w:style>
  <w:style w:type="paragraph" w:customStyle="1" w:styleId="RoleChair">
    <w:name w:val="Role (Chair"/>
    <w:aliases w:val="Faculty)"/>
    <w:basedOn w:val="a"/>
    <w:link w:val="RoleChairChar"/>
    <w:qFormat/>
    <w:rsid w:val="00004676"/>
    <w:pPr>
      <w:overflowPunct/>
      <w:autoSpaceDE/>
      <w:autoSpaceDN/>
      <w:adjustRightInd/>
    </w:pPr>
    <w:rPr>
      <w:rFonts w:ascii="Calibri" w:eastAsia="Calibri" w:hAnsi="Calibri" w:cstheme="minorHAnsi"/>
      <w:sz w:val="24"/>
      <w:szCs w:val="24"/>
      <w:lang w:val="en-US" w:eastAsia="en-US" w:bidi="uk-UA"/>
    </w:rPr>
  </w:style>
  <w:style w:type="character" w:styleId="a7">
    <w:name w:val="Emphasis"/>
    <w:basedOn w:val="a0"/>
    <w:uiPriority w:val="20"/>
    <w:qFormat/>
    <w:rsid w:val="00004676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0467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0467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0111B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011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40111B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011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">
    <w:name w:val="Основной текст (2)_"/>
    <w:link w:val="21"/>
    <w:locked/>
    <w:rsid w:val="00E10F8A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10F8A"/>
    <w:pPr>
      <w:widowControl w:val="0"/>
      <w:shd w:val="clear" w:color="auto" w:fill="FFFFFF"/>
      <w:overflowPunct/>
      <w:autoSpaceDE/>
      <w:autoSpaceDN/>
      <w:adjustRightInd/>
      <w:spacing w:line="312" w:lineRule="exact"/>
    </w:pPr>
    <w:rPr>
      <w:rFonts w:asciiTheme="minorHAnsi" w:eastAsiaTheme="minorHAnsi" w:hAnsiTheme="minorHAnsi" w:cstheme="minorBidi"/>
      <w:b/>
      <w:bCs/>
      <w:sz w:val="25"/>
      <w:szCs w:val="25"/>
      <w:lang w:val="ru-RU" w:eastAsia="en-US"/>
    </w:rPr>
  </w:style>
  <w:style w:type="character" w:customStyle="1" w:styleId="3oh-">
    <w:name w:val="_3oh-"/>
    <w:basedOn w:val="a0"/>
    <w:rsid w:val="004A628F"/>
  </w:style>
  <w:style w:type="paragraph" w:styleId="ae">
    <w:name w:val="Body Text"/>
    <w:basedOn w:val="a"/>
    <w:link w:val="af"/>
    <w:uiPriority w:val="99"/>
    <w:rsid w:val="0036796F"/>
    <w:pPr>
      <w:overflowPunct/>
      <w:autoSpaceDE/>
      <w:autoSpaceDN/>
      <w:adjustRightInd/>
      <w:spacing w:after="120"/>
    </w:pPr>
    <w:rPr>
      <w:sz w:val="24"/>
      <w:szCs w:val="24"/>
      <w:lang w:eastAsia="en-US"/>
    </w:rPr>
  </w:style>
  <w:style w:type="character" w:customStyle="1" w:styleId="af">
    <w:name w:val="Основний текст Знак"/>
    <w:basedOn w:val="a0"/>
    <w:link w:val="ae"/>
    <w:uiPriority w:val="99"/>
    <w:rsid w:val="0036796F"/>
    <w:rPr>
      <w:rFonts w:ascii="Times New Roman" w:eastAsia="Times New Roman" w:hAnsi="Times New Roman" w:cs="Times New Roman"/>
      <w:sz w:val="24"/>
      <w:szCs w:val="24"/>
      <w:lang w:val="uk-UA"/>
    </w:rPr>
  </w:style>
  <w:style w:type="table" w:customStyle="1" w:styleId="12">
    <w:name w:val="Сітка таблиці1"/>
    <w:basedOn w:val="a1"/>
    <w:next w:val="a5"/>
    <w:uiPriority w:val="59"/>
    <w:rsid w:val="00F4683E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4E2F3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markedcontent">
    <w:name w:val="markedcontent"/>
    <w:basedOn w:val="a0"/>
    <w:rsid w:val="00C97FA2"/>
  </w:style>
  <w:style w:type="character" w:customStyle="1" w:styleId="apple-style-span">
    <w:name w:val="apple-style-span"/>
    <w:basedOn w:val="a0"/>
    <w:qFormat/>
    <w:rsid w:val="00B40A4E"/>
  </w:style>
  <w:style w:type="character" w:customStyle="1" w:styleId="apple-converted-space">
    <w:name w:val="apple-converted-space"/>
    <w:basedOn w:val="a0"/>
    <w:rsid w:val="003C06EB"/>
  </w:style>
  <w:style w:type="character" w:customStyle="1" w:styleId="WW8Num2z4">
    <w:name w:val="WW8Num2z4"/>
    <w:rsid w:val="00BB2034"/>
  </w:style>
  <w:style w:type="character" w:styleId="af1">
    <w:name w:val="Strong"/>
    <w:basedOn w:val="a0"/>
    <w:uiPriority w:val="22"/>
    <w:qFormat/>
    <w:rsid w:val="000252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66755-B16B-4D9A-808A-867F31BD8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3059</Words>
  <Characters>1744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gaiduchenkovd</dc:creator>
  <cp:lastModifiedBy>Admin</cp:lastModifiedBy>
  <cp:revision>23</cp:revision>
  <cp:lastPrinted>2024-03-05T15:14:00Z</cp:lastPrinted>
  <dcterms:created xsi:type="dcterms:W3CDTF">2025-07-24T10:10:00Z</dcterms:created>
  <dcterms:modified xsi:type="dcterms:W3CDTF">2026-01-22T10:42:00Z</dcterms:modified>
</cp:coreProperties>
</file>